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10" w:rsidRDefault="000C4210" w:rsidP="00BE4C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план мероприятий </w:t>
      </w:r>
      <w:proofErr w:type="spellStart"/>
      <w:r>
        <w:rPr>
          <w:b/>
          <w:sz w:val="24"/>
          <w:szCs w:val="24"/>
        </w:rPr>
        <w:t>экопроекта</w:t>
      </w:r>
      <w:proofErr w:type="spellEnd"/>
      <w:r>
        <w:rPr>
          <w:b/>
          <w:sz w:val="24"/>
          <w:szCs w:val="24"/>
        </w:rPr>
        <w:t xml:space="preserve"> «Субботник»</w:t>
      </w:r>
    </w:p>
    <w:p w:rsidR="007B1338" w:rsidRPr="00BE4C5D" w:rsidRDefault="007B1338" w:rsidP="00BE4C5D">
      <w:pPr>
        <w:jc w:val="center"/>
        <w:rPr>
          <w:b/>
          <w:sz w:val="24"/>
          <w:szCs w:val="24"/>
        </w:rPr>
      </w:pPr>
      <w:r w:rsidRPr="00BE4C5D">
        <w:rPr>
          <w:b/>
          <w:sz w:val="24"/>
          <w:szCs w:val="24"/>
        </w:rPr>
        <w:t>ПОМЕСЯЧНО</w:t>
      </w:r>
      <w:r w:rsidR="00BE4C5D">
        <w:rPr>
          <w:b/>
          <w:sz w:val="24"/>
          <w:szCs w:val="24"/>
        </w:rPr>
        <w:t xml:space="preserve"> разбивка</w:t>
      </w:r>
    </w:p>
    <w:p w:rsidR="00BE4C5D" w:rsidRPr="00132879" w:rsidRDefault="00BE4C5D" w:rsidP="00BE4C5D">
      <w:pPr>
        <w:rPr>
          <w:b/>
        </w:rPr>
      </w:pPr>
      <w:r w:rsidRPr="00132879">
        <w:rPr>
          <w:b/>
        </w:rPr>
        <w:t>Количественные результаты</w:t>
      </w:r>
      <w:r>
        <w:rPr>
          <w:b/>
        </w:rPr>
        <w:t xml:space="preserve"> по итогу для отчёта</w:t>
      </w:r>
      <w:r w:rsidRPr="00132879">
        <w:rPr>
          <w:b/>
        </w:rPr>
        <w:t xml:space="preserve">: </w:t>
      </w:r>
    </w:p>
    <w:p w:rsidR="00BE4C5D" w:rsidRPr="00D00BB1" w:rsidRDefault="00BE4C5D" w:rsidP="00BE4C5D">
      <w:pPr>
        <w:spacing w:after="0"/>
      </w:pPr>
      <w:r w:rsidRPr="00D00BB1">
        <w:t xml:space="preserve">• Проведён мониторинг конкретных территорий в городе на предмет загрязнённости, выявлены наиболее замусоренные участки, найдены способы решения и обозначен фронт работ, шт.: </w:t>
      </w:r>
      <w:proofErr w:type="gramStart"/>
      <w:r w:rsidRPr="00D00BB1">
        <w:t>2  (</w:t>
      </w:r>
      <w:proofErr w:type="gramEnd"/>
      <w:r w:rsidRPr="00D00BB1">
        <w:t>в феврале и августе)</w:t>
      </w:r>
    </w:p>
    <w:p w:rsidR="00BE4C5D" w:rsidRPr="00D00BB1" w:rsidRDefault="00BE4C5D" w:rsidP="00BE4C5D">
      <w:pPr>
        <w:spacing w:after="0"/>
      </w:pPr>
      <w:r w:rsidRPr="00D00BB1">
        <w:t xml:space="preserve">• Количество участников мероприятий по мониторингу конкретных территорий в городе и анализе ситуации, чел.: 5 </w:t>
      </w:r>
    </w:p>
    <w:p w:rsidR="00BE4C5D" w:rsidRPr="00BE4C5D" w:rsidRDefault="00BE4C5D" w:rsidP="00BE4C5D">
      <w:pPr>
        <w:spacing w:after="0"/>
        <w:rPr>
          <w:color w:val="0070C0"/>
        </w:rPr>
      </w:pPr>
      <w:r>
        <w:t xml:space="preserve">• </w:t>
      </w:r>
      <w:r w:rsidRPr="00BE4C5D">
        <w:rPr>
          <w:color w:val="0070C0"/>
        </w:rPr>
        <w:t xml:space="preserve">Организована выставка интересных находок, сделанных на субботнике и площадка для бук-кроссинга, шт.: 6 </w:t>
      </w:r>
    </w:p>
    <w:p w:rsidR="00BE4C5D" w:rsidRPr="00F1610F" w:rsidRDefault="00BE4C5D" w:rsidP="00BE4C5D">
      <w:pPr>
        <w:spacing w:after="0"/>
        <w:rPr>
          <w:color w:val="FFC000"/>
        </w:rPr>
      </w:pPr>
      <w:r w:rsidRPr="00F1610F">
        <w:rPr>
          <w:color w:val="FFC000"/>
        </w:rPr>
        <w:t xml:space="preserve">• Количество участников выставки интересных находок, сделанных на субботнике и посетителей площадки для бук-кроссинга, чел.: 120 </w:t>
      </w:r>
      <w:r w:rsidR="008E7077" w:rsidRPr="00F1610F">
        <w:rPr>
          <w:color w:val="FFC000"/>
        </w:rPr>
        <w:t>(60 человек с февраля по апрель и 60 человек с сентября по ноябрь)</w:t>
      </w:r>
    </w:p>
    <w:p w:rsidR="00BE4C5D" w:rsidRPr="008E7077" w:rsidRDefault="00BE4C5D" w:rsidP="00BE4C5D">
      <w:pPr>
        <w:spacing w:after="0"/>
        <w:rPr>
          <w:color w:val="C00000"/>
        </w:rPr>
      </w:pPr>
      <w:r w:rsidRPr="008E7077">
        <w:rPr>
          <w:color w:val="C00000"/>
        </w:rPr>
        <w:t xml:space="preserve">• Мастер-классы и тематические встречи с молодёжью на базе различных учебных заведений города Ставрополя, шт.: 10 </w:t>
      </w:r>
    </w:p>
    <w:p w:rsidR="00BE4C5D" w:rsidRPr="008E7077" w:rsidRDefault="00BE4C5D" w:rsidP="00BE4C5D">
      <w:pPr>
        <w:spacing w:after="0"/>
        <w:rPr>
          <w:color w:val="C00000"/>
        </w:rPr>
      </w:pPr>
      <w:r w:rsidRPr="008E7077">
        <w:rPr>
          <w:color w:val="C00000"/>
        </w:rPr>
        <w:t xml:space="preserve">• Количество участников тематических встреч, мастер-классов, чел.: 200 </w:t>
      </w:r>
      <w:r w:rsidR="00647C67">
        <w:rPr>
          <w:color w:val="C00000"/>
        </w:rPr>
        <w:t>(с сентября по конец проекта ежемесячно встречи)</w:t>
      </w:r>
    </w:p>
    <w:p w:rsidR="00BE4C5D" w:rsidRDefault="00BE4C5D" w:rsidP="00BE4C5D">
      <w:pPr>
        <w:spacing w:after="0"/>
      </w:pPr>
      <w:r>
        <w:t xml:space="preserve">• Количество кинопоказов на экологическую тематику, шт.: 10 </w:t>
      </w:r>
    </w:p>
    <w:p w:rsidR="00BE4C5D" w:rsidRDefault="00BE4C5D" w:rsidP="00BE4C5D">
      <w:pPr>
        <w:spacing w:after="0"/>
      </w:pPr>
      <w:r>
        <w:t xml:space="preserve">• Количество участников кинопоказов на экологическую тематику, чел.: 200 </w:t>
      </w:r>
    </w:p>
    <w:p w:rsidR="00BE4C5D" w:rsidRPr="004A7BE1" w:rsidRDefault="00BE4C5D" w:rsidP="00BE4C5D">
      <w:pPr>
        <w:spacing w:after="0"/>
        <w:rPr>
          <w:color w:val="7030A0"/>
        </w:rPr>
      </w:pPr>
      <w:r w:rsidRPr="00BD5590">
        <w:rPr>
          <w:color w:val="7030A0"/>
        </w:rPr>
        <w:t xml:space="preserve">• </w:t>
      </w:r>
      <w:r w:rsidRPr="004A7BE1">
        <w:rPr>
          <w:color w:val="7030A0"/>
        </w:rPr>
        <w:t xml:space="preserve">Количество субботников по уборке мусора, шт.: 25 </w:t>
      </w:r>
    </w:p>
    <w:p w:rsidR="00BE4C5D" w:rsidRPr="004A7BE1" w:rsidRDefault="00BE4C5D" w:rsidP="00BE4C5D">
      <w:pPr>
        <w:spacing w:after="0"/>
        <w:rPr>
          <w:color w:val="7030A0"/>
        </w:rPr>
      </w:pPr>
      <w:r w:rsidRPr="004A7BE1">
        <w:rPr>
          <w:color w:val="7030A0"/>
        </w:rPr>
        <w:t xml:space="preserve">• Количество участников акций по уборке мусора, чел.: 400 </w:t>
      </w:r>
    </w:p>
    <w:p w:rsidR="00BE4C5D" w:rsidRPr="00D00BB1" w:rsidRDefault="00BE4C5D" w:rsidP="00BE4C5D">
      <w:pPr>
        <w:spacing w:after="0"/>
        <w:rPr>
          <w:color w:val="00B050"/>
        </w:rPr>
      </w:pPr>
      <w:r w:rsidRPr="00D00BB1">
        <w:rPr>
          <w:color w:val="00B050"/>
        </w:rPr>
        <w:t xml:space="preserve">• Количество акций по высадке деревьев, шт.: 12 </w:t>
      </w:r>
    </w:p>
    <w:p w:rsidR="00BE4C5D" w:rsidRPr="00D00BB1" w:rsidRDefault="00BE4C5D" w:rsidP="00BE4C5D">
      <w:pPr>
        <w:spacing w:after="0"/>
        <w:rPr>
          <w:color w:val="00B050"/>
        </w:rPr>
      </w:pPr>
      <w:r w:rsidRPr="00D00BB1">
        <w:rPr>
          <w:color w:val="00B050"/>
        </w:rPr>
        <w:t xml:space="preserve">• Количество участников акций по высадке деревьев, чел.: 240 </w:t>
      </w:r>
    </w:p>
    <w:p w:rsidR="00BE4C5D" w:rsidRPr="00D00BB1" w:rsidRDefault="00BE4C5D" w:rsidP="00BE4C5D">
      <w:pPr>
        <w:spacing w:after="0"/>
        <w:rPr>
          <w:color w:val="00B050"/>
        </w:rPr>
      </w:pPr>
      <w:r w:rsidRPr="00D00BB1">
        <w:rPr>
          <w:color w:val="00B050"/>
        </w:rPr>
        <w:t xml:space="preserve">• Высажено деревьев и кустарников на территории города Ставрополя, шт.: 500 </w:t>
      </w:r>
    </w:p>
    <w:p w:rsidR="00BE4C5D" w:rsidRDefault="00BE4C5D" w:rsidP="00BE4C5D">
      <w:pPr>
        <w:spacing w:after="0"/>
      </w:pPr>
      <w:r>
        <w:t xml:space="preserve">• Публикации сообщений для аудитории о результатах мероприятий и предстоящих мероприятиях в социальных сетях и на сайте организации: 15 </w:t>
      </w:r>
    </w:p>
    <w:p w:rsidR="00F1610F" w:rsidRDefault="00F1610F" w:rsidP="00BE4C5D">
      <w:pPr>
        <w:spacing w:after="0"/>
      </w:pPr>
    </w:p>
    <w:tbl>
      <w:tblPr>
        <w:tblStyle w:val="TableNormal"/>
        <w:tblW w:w="14916" w:type="dxa"/>
        <w:tblInd w:w="115" w:type="dxa"/>
        <w:tblBorders>
          <w:top w:val="single" w:sz="6" w:space="0" w:color="9DA0AB"/>
          <w:left w:val="single" w:sz="6" w:space="0" w:color="9DA0AB"/>
          <w:bottom w:val="single" w:sz="6" w:space="0" w:color="9DA0AB"/>
          <w:right w:val="single" w:sz="6" w:space="0" w:color="9DA0AB"/>
          <w:insideH w:val="single" w:sz="6" w:space="0" w:color="9DA0AB"/>
          <w:insideV w:val="single" w:sz="6" w:space="0" w:color="9DA0AB"/>
        </w:tblBorders>
        <w:tblLook w:val="01E0" w:firstRow="1" w:lastRow="1" w:firstColumn="1" w:lastColumn="1" w:noHBand="0" w:noVBand="0"/>
      </w:tblPr>
      <w:tblGrid>
        <w:gridCol w:w="1505"/>
        <w:gridCol w:w="3617"/>
        <w:gridCol w:w="3273"/>
        <w:gridCol w:w="1701"/>
        <w:gridCol w:w="1134"/>
        <w:gridCol w:w="23"/>
        <w:gridCol w:w="3663"/>
      </w:tblGrid>
      <w:tr w:rsidR="00442B73" w:rsidRPr="00662F25" w:rsidTr="00415DB7">
        <w:trPr>
          <w:trHeight w:val="810"/>
        </w:trPr>
        <w:tc>
          <w:tcPr>
            <w:tcW w:w="0" w:type="auto"/>
            <w:shd w:val="clear" w:color="auto" w:fill="DADADA"/>
          </w:tcPr>
          <w:p w:rsidR="00442B73" w:rsidRPr="00BE4C5D" w:rsidRDefault="00442B73" w:rsidP="007B133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442B73" w:rsidRPr="00662F25" w:rsidRDefault="00442B73" w:rsidP="007B1338">
            <w:pPr>
              <w:pStyle w:val="TableParagraph"/>
              <w:ind w:left="11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Месяц</w:t>
            </w:r>
          </w:p>
        </w:tc>
        <w:tc>
          <w:tcPr>
            <w:tcW w:w="3617" w:type="dxa"/>
            <w:shd w:val="clear" w:color="auto" w:fill="DADADA"/>
          </w:tcPr>
          <w:p w:rsidR="00442B73" w:rsidRPr="00662F25" w:rsidRDefault="00442B73" w:rsidP="007B133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442B73" w:rsidRPr="00662F25" w:rsidRDefault="00442B73" w:rsidP="007B1338">
            <w:pPr>
              <w:pStyle w:val="TableParagraph"/>
              <w:ind w:left="44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К какой решаемой задаче относится</w:t>
            </w:r>
          </w:p>
        </w:tc>
        <w:tc>
          <w:tcPr>
            <w:tcW w:w="3273" w:type="dxa"/>
            <w:shd w:val="clear" w:color="auto" w:fill="DADADA"/>
          </w:tcPr>
          <w:p w:rsidR="00442B73" w:rsidRPr="00662F25" w:rsidRDefault="00442B73" w:rsidP="00FC094A">
            <w:pPr>
              <w:pStyle w:val="TableParagraph"/>
              <w:spacing w:before="88" w:line="242" w:lineRule="auto"/>
              <w:ind w:left="399" w:right="385" w:hanging="1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Мероприятие</w:t>
            </w:r>
          </w:p>
        </w:tc>
        <w:tc>
          <w:tcPr>
            <w:tcW w:w="1701" w:type="dxa"/>
            <w:shd w:val="clear" w:color="auto" w:fill="DADADA"/>
          </w:tcPr>
          <w:p w:rsidR="00442B73" w:rsidRPr="00662F25" w:rsidRDefault="00442B73" w:rsidP="00CF5FBF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B73" w:rsidRPr="00662F25" w:rsidRDefault="00442B73" w:rsidP="00CF5FBF">
            <w:pPr>
              <w:pStyle w:val="TableParagraph"/>
              <w:ind w:left="103" w:right="91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662F25">
              <w:rPr>
                <w:rFonts w:ascii="Arial" w:hAnsi="Arial" w:cs="Arial"/>
                <w:b/>
                <w:sz w:val="18"/>
                <w:szCs w:val="18"/>
              </w:rPr>
              <w:t>Дата</w:t>
            </w:r>
            <w:proofErr w:type="spellEnd"/>
            <w:r w:rsidRPr="00662F25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ОТЧЕТА</w:t>
            </w:r>
          </w:p>
        </w:tc>
        <w:tc>
          <w:tcPr>
            <w:tcW w:w="1134" w:type="dxa"/>
            <w:shd w:val="clear" w:color="auto" w:fill="DADADA"/>
          </w:tcPr>
          <w:p w:rsidR="00442B73" w:rsidRPr="00662F25" w:rsidRDefault="00442B73" w:rsidP="007B133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Кол-во </w:t>
            </w:r>
            <w:proofErr w:type="spellStart"/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DADADA"/>
          </w:tcPr>
          <w:p w:rsidR="00442B73" w:rsidRPr="00662F25" w:rsidRDefault="00442B73" w:rsidP="007B133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ADADA"/>
          </w:tcPr>
          <w:p w:rsidR="00442B73" w:rsidRPr="00662F25" w:rsidRDefault="00442B73" w:rsidP="007B133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</w:t>
            </w:r>
            <w:proofErr w:type="spellEnd"/>
          </w:p>
        </w:tc>
      </w:tr>
      <w:tr w:rsidR="00442B73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Февраль 2024</w:t>
            </w: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Информационное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сообщение</w:t>
            </w:r>
            <w:proofErr w:type="spellEnd"/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Анонс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отчёт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сразу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B73" w:rsidRPr="00D00BB1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00BB1">
              <w:rPr>
                <w:rFonts w:ascii="Arial" w:hAnsi="Arial" w:cs="Arial"/>
                <w:sz w:val="18"/>
                <w:szCs w:val="18"/>
                <w:lang w:val="ru-RU"/>
              </w:rPr>
              <w:t>Выделить</w:t>
            </w:r>
            <w:r w:rsidRPr="00D00BB1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D00BB1">
              <w:rPr>
                <w:rFonts w:ascii="Arial" w:hAnsi="Arial" w:cs="Arial"/>
                <w:sz w:val="18"/>
                <w:szCs w:val="18"/>
                <w:lang w:val="ru-RU"/>
              </w:rPr>
              <w:t>проблему, обозначить</w:t>
            </w:r>
            <w:r w:rsidRPr="00D00BB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D00BB1">
              <w:rPr>
                <w:rFonts w:ascii="Arial" w:hAnsi="Arial" w:cs="Arial"/>
                <w:sz w:val="18"/>
                <w:szCs w:val="18"/>
                <w:lang w:val="ru-RU"/>
              </w:rPr>
              <w:t>фронт</w:t>
            </w:r>
            <w:r w:rsidRPr="00D00BB1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D00BB1">
              <w:rPr>
                <w:rFonts w:ascii="Arial" w:hAnsi="Arial" w:cs="Arial"/>
                <w:sz w:val="18"/>
                <w:szCs w:val="18"/>
                <w:lang w:val="ru-RU"/>
              </w:rPr>
              <w:t>работ</w:t>
            </w:r>
            <w:r w:rsidRPr="00D00BB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00BB1">
              <w:rPr>
                <w:rFonts w:ascii="Arial" w:hAnsi="Arial" w:cs="Arial"/>
                <w:sz w:val="18"/>
                <w:szCs w:val="18"/>
                <w:lang w:val="ru-RU"/>
              </w:rPr>
              <w:t>Мониторинг</w:t>
            </w:r>
            <w:r w:rsidRPr="00D00BB1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D00BB1">
              <w:rPr>
                <w:rFonts w:ascii="Arial" w:hAnsi="Arial" w:cs="Arial"/>
                <w:sz w:val="18"/>
                <w:szCs w:val="18"/>
                <w:lang w:val="ru-RU"/>
              </w:rPr>
              <w:t>территории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42B73" w:rsidRPr="00D00BB1" w:rsidRDefault="00442B73" w:rsidP="0066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BB1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00BB1">
              <w:rPr>
                <w:rFonts w:ascii="Arial" w:hAnsi="Arial" w:cs="Arial"/>
                <w:sz w:val="18"/>
                <w:szCs w:val="18"/>
                <w:lang w:val="ru-RU"/>
              </w:rPr>
              <w:t>5 локаций</w:t>
            </w:r>
          </w:p>
        </w:tc>
        <w:tc>
          <w:tcPr>
            <w:tcW w:w="0" w:type="auto"/>
            <w:tcBorders>
              <w:bottom w:val="nil"/>
            </w:tcBorders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42B73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Привлечению внимания к проекту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Просмотр фильма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0" w:type="auto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42B73" w:rsidRPr="00BE4C5D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42B73" w:rsidRPr="00BE4C5D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442B73" w:rsidRPr="00BE4C5D" w:rsidRDefault="00442B73" w:rsidP="00662F25">
            <w:pPr>
              <w:pStyle w:val="TableParagraph"/>
              <w:spacing w:before="88" w:line="192" w:lineRule="exac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Привлечению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внимания к проекту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442B73" w:rsidRPr="00BE4C5D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proofErr w:type="spellStart"/>
            <w:r w:rsidRPr="00BE4C5D">
              <w:rPr>
                <w:rFonts w:ascii="Arial" w:hAnsi="Arial" w:cs="Arial"/>
                <w:color w:val="0070C0"/>
                <w:spacing w:val="-1"/>
                <w:sz w:val="18"/>
                <w:szCs w:val="18"/>
                <w:lang w:val="ru-RU"/>
              </w:rPr>
              <w:t>Букроссинг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42B73" w:rsidRPr="00BE4C5D" w:rsidRDefault="00442B73" w:rsidP="00662F25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442B73" w:rsidRPr="00BE4C5D" w:rsidRDefault="00442B73" w:rsidP="00662F25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442B73" w:rsidRPr="00BE4C5D" w:rsidRDefault="00442B73" w:rsidP="00662F25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442B73" w:rsidRPr="00BE4C5D" w:rsidRDefault="00442B73" w:rsidP="00662F25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</w:tc>
      </w:tr>
      <w:tr w:rsidR="00442B73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D0CECE" w:themeFill="background2" w:themeFillShade="E6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D0CECE" w:themeFill="background2" w:themeFillShade="E6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tcBorders>
              <w:bottom w:val="nil"/>
            </w:tcBorders>
            <w:shd w:val="clear" w:color="auto" w:fill="D0CECE" w:themeFill="background2" w:themeFillShade="E6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0CECE" w:themeFill="background2" w:themeFillShade="E6"/>
          </w:tcPr>
          <w:p w:rsidR="00442B73" w:rsidRPr="00662F25" w:rsidRDefault="00442B73" w:rsidP="0066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0CECE" w:themeFill="background2" w:themeFillShade="E6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D0CECE" w:themeFill="background2" w:themeFillShade="E6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  <w:shd w:val="clear" w:color="auto" w:fill="D0CECE" w:themeFill="background2" w:themeFillShade="E6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B73" w:rsidRPr="00662F25" w:rsidTr="00415DB7">
        <w:trPr>
          <w:trHeight w:val="35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62F25">
              <w:rPr>
                <w:rFonts w:ascii="Arial" w:hAnsi="Arial" w:cs="Arial"/>
                <w:b/>
                <w:sz w:val="18"/>
                <w:szCs w:val="18"/>
              </w:rPr>
              <w:t>Март</w:t>
            </w:r>
            <w:proofErr w:type="spellEnd"/>
            <w:r w:rsidRPr="00662F25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Информационное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сообщение</w:t>
            </w:r>
            <w:proofErr w:type="spellEnd"/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Анонс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отчёт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сразу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B73" w:rsidRPr="00D00BB1" w:rsidTr="00415DB7">
        <w:trPr>
          <w:trHeight w:val="269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415DB7" w:rsidRDefault="00442B73" w:rsidP="001B673F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proofErr w:type="spellStart"/>
            <w:r w:rsidRPr="00D00BB1">
              <w:rPr>
                <w:rFonts w:ascii="Arial" w:hAnsi="Arial" w:cs="Arial"/>
                <w:color w:val="00B050"/>
                <w:sz w:val="18"/>
                <w:szCs w:val="18"/>
              </w:rPr>
              <w:t>Облагораживание</w:t>
            </w:r>
            <w:proofErr w:type="spellEnd"/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 xml:space="preserve"> (</w:t>
            </w:r>
            <w:r w:rsidR="001B673F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3</w:t>
            </w:r>
          </w:p>
          <w:p w:rsidR="00442B73" w:rsidRPr="00D00BB1" w:rsidRDefault="00442B73" w:rsidP="001B673F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 xml:space="preserve"> акции)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D00BB1">
              <w:rPr>
                <w:rFonts w:ascii="Arial" w:hAnsi="Arial" w:cs="Arial"/>
                <w:color w:val="00B050"/>
                <w:sz w:val="18"/>
                <w:szCs w:val="18"/>
              </w:rPr>
              <w:t>Высадка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42B73" w:rsidRPr="00D00BB1" w:rsidRDefault="00442B73" w:rsidP="00662F2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442B73" w:rsidRPr="00D00BB1" w:rsidRDefault="00415DB7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442B73" w:rsidRPr="00D00BB1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</w:p>
        </w:tc>
      </w:tr>
      <w:tr w:rsidR="00442B73" w:rsidRPr="00662F25" w:rsidTr="00415DB7">
        <w:trPr>
          <w:trHeight w:val="26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Тематические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встречи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экологии</w:t>
            </w:r>
            <w:proofErr w:type="spellEnd"/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Просмотр</w:t>
            </w:r>
            <w:proofErr w:type="spellEnd"/>
            <w:r w:rsidRPr="00662F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2F25">
              <w:rPr>
                <w:rFonts w:ascii="Arial" w:hAnsi="Arial" w:cs="Arial"/>
                <w:sz w:val="18"/>
                <w:szCs w:val="18"/>
              </w:rPr>
              <w:t>фильма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42B73" w:rsidRPr="00662F25" w:rsidRDefault="00442B73" w:rsidP="0066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442B73" w:rsidRPr="00662F25" w:rsidRDefault="00442B73" w:rsidP="00662F25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B73" w:rsidRPr="00662F25" w:rsidTr="00415DB7">
        <w:trPr>
          <w:trHeight w:val="26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42B73" w:rsidRPr="00662F25" w:rsidRDefault="00442B73" w:rsidP="00BE4C5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442B73" w:rsidRPr="00BE4C5D" w:rsidRDefault="00442B73" w:rsidP="00BE4C5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Привлечению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внимания</w:t>
            </w:r>
            <w:r w:rsidRPr="008E7077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к</w:t>
            </w:r>
            <w:r w:rsidRPr="008E7077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 xml:space="preserve"> проекту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442B73" w:rsidRPr="00BE4C5D" w:rsidRDefault="00442B73" w:rsidP="00BE4C5D">
            <w:pPr>
              <w:pStyle w:val="TableParagraph"/>
              <w:spacing w:before="88" w:line="242" w:lineRule="auto"/>
              <w:ind w:left="52" w:right="84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proofErr w:type="spellStart"/>
            <w:r w:rsidRPr="00BE4C5D">
              <w:rPr>
                <w:rFonts w:ascii="Arial" w:hAnsi="Arial" w:cs="Arial"/>
                <w:color w:val="0070C0"/>
                <w:spacing w:val="-1"/>
                <w:sz w:val="18"/>
                <w:szCs w:val="18"/>
                <w:lang w:val="ru-RU"/>
              </w:rPr>
              <w:t>Б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уккросинг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42B73" w:rsidRPr="00BE4C5D" w:rsidRDefault="00442B73" w:rsidP="00BE4C5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442B73" w:rsidRPr="00BE4C5D" w:rsidRDefault="00442B73" w:rsidP="00BE4C5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442B73" w:rsidRPr="00BE4C5D" w:rsidRDefault="00442B73" w:rsidP="00BE4C5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442B73" w:rsidRPr="00BE4C5D" w:rsidRDefault="00442B73" w:rsidP="00BE4C5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26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Облагораживание (1</w:t>
            </w: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 акци</w:t>
            </w: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я</w:t>
            </w: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)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DA6CCD" w:rsidRPr="00BE4C5D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DA6CCD" w:rsidRPr="00BE4C5D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260"/>
        </w:trPr>
        <w:tc>
          <w:tcPr>
            <w:tcW w:w="0" w:type="auto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313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  <w:r w:rsidRPr="00BE4C5D">
              <w:rPr>
                <w:rFonts w:ascii="Arial" w:hAnsi="Arial" w:cs="Arial"/>
                <w:b/>
                <w:sz w:val="18"/>
                <w:szCs w:val="18"/>
                <w:lang w:val="ru-RU"/>
              </w:rPr>
              <w:t>Апрель 2024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F1610F" w:rsidTr="00415DB7">
        <w:trPr>
          <w:trHeight w:val="418"/>
        </w:trPr>
        <w:tc>
          <w:tcPr>
            <w:tcW w:w="0" w:type="auto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Привлечению внимания к проекту</w:t>
            </w:r>
          </w:p>
        </w:tc>
        <w:tc>
          <w:tcPr>
            <w:tcW w:w="3273" w:type="dxa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Выставка находок</w:t>
            </w:r>
          </w:p>
        </w:tc>
        <w:tc>
          <w:tcPr>
            <w:tcW w:w="1701" w:type="dxa"/>
            <w:shd w:val="clear" w:color="auto" w:fill="auto"/>
          </w:tcPr>
          <w:p w:rsidR="00DA6CCD" w:rsidRPr="00F1610F" w:rsidRDefault="00DA6CCD" w:rsidP="00DA6CCD">
            <w:pPr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</w:p>
        </w:tc>
      </w:tr>
      <w:tr w:rsidR="00DA6CCD" w:rsidRPr="00BE4C5D" w:rsidTr="00415DB7">
        <w:trPr>
          <w:trHeight w:val="343"/>
        </w:trPr>
        <w:tc>
          <w:tcPr>
            <w:tcW w:w="0" w:type="auto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Привлечению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внимания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к</w:t>
            </w:r>
            <w:r w:rsidRPr="00BE4C5D">
              <w:rPr>
                <w:rFonts w:ascii="Arial" w:hAnsi="Arial" w:cs="Arial"/>
                <w:color w:val="0070C0"/>
                <w:spacing w:val="-42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проекту</w:t>
            </w:r>
          </w:p>
        </w:tc>
        <w:tc>
          <w:tcPr>
            <w:tcW w:w="3273" w:type="dxa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proofErr w:type="spellStart"/>
            <w:r w:rsidRPr="00BE4C5D">
              <w:rPr>
                <w:rFonts w:ascii="Arial" w:hAnsi="Arial" w:cs="Arial"/>
                <w:color w:val="0070C0"/>
                <w:spacing w:val="-1"/>
                <w:sz w:val="18"/>
                <w:szCs w:val="18"/>
                <w:lang w:val="ru-RU"/>
              </w:rPr>
              <w:t>Букроссинг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CCD" w:rsidRPr="00BE4C5D" w:rsidRDefault="00DA6CCD" w:rsidP="00DA6CC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415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Тематические встречи по экологии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Просмотр фильма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D00BB1" w:rsidTr="00415DB7">
        <w:trPr>
          <w:trHeight w:val="279"/>
        </w:trPr>
        <w:tc>
          <w:tcPr>
            <w:tcW w:w="0" w:type="auto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Облагораживание (3</w:t>
            </w: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 xml:space="preserve"> акции)</w:t>
            </w:r>
          </w:p>
        </w:tc>
        <w:tc>
          <w:tcPr>
            <w:tcW w:w="3273" w:type="dxa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Высадка</w:t>
            </w:r>
          </w:p>
        </w:tc>
        <w:tc>
          <w:tcPr>
            <w:tcW w:w="1701" w:type="dxa"/>
            <w:shd w:val="clear" w:color="auto" w:fill="auto"/>
          </w:tcPr>
          <w:p w:rsidR="00DA6CCD" w:rsidRPr="00D00BB1" w:rsidRDefault="00DA6CCD" w:rsidP="00DA6CC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3</w:t>
            </w:r>
          </w:p>
        </w:tc>
        <w:tc>
          <w:tcPr>
            <w:tcW w:w="0" w:type="auto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CF63C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</w:p>
        </w:tc>
      </w:tr>
      <w:tr w:rsidR="00DA6CCD" w:rsidRPr="00BD5590" w:rsidTr="00415DB7">
        <w:trPr>
          <w:trHeight w:val="353"/>
        </w:trPr>
        <w:tc>
          <w:tcPr>
            <w:tcW w:w="0" w:type="auto"/>
            <w:shd w:val="clear" w:color="auto" w:fill="auto"/>
          </w:tcPr>
          <w:p w:rsidR="00DA6CCD" w:rsidRPr="00CF63CF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  <w:lang w:val="ru-RU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Облагораживание (2</w:t>
            </w: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 акции)</w:t>
            </w:r>
          </w:p>
        </w:tc>
        <w:tc>
          <w:tcPr>
            <w:tcW w:w="3273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3</w:t>
            </w:r>
          </w:p>
        </w:tc>
        <w:tc>
          <w:tcPr>
            <w:tcW w:w="0" w:type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587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Май 2024</w:t>
            </w: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Тематические встречи по экологии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Просмотр фильма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BD5590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  <w:lang w:val="ru-RU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Облагораживание</w:t>
            </w: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 (3 акции)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</w:p>
        </w:tc>
      </w:tr>
      <w:tr w:rsidR="00DA6CCD" w:rsidRPr="00F1610F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DA6CCD" w:rsidRPr="00F1610F" w:rsidRDefault="00DA6CCD" w:rsidP="00DA6CCD">
            <w:pPr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Привлечению</w:t>
            </w:r>
            <w:r w:rsidRPr="00F1610F">
              <w:rPr>
                <w:rFonts w:ascii="Arial" w:hAnsi="Arial" w:cs="Arial"/>
                <w:color w:val="FFC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внимания</w:t>
            </w:r>
            <w:r w:rsidRPr="00F1610F">
              <w:rPr>
                <w:rFonts w:ascii="Arial" w:hAnsi="Arial" w:cs="Arial"/>
                <w:color w:val="FFC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к</w:t>
            </w:r>
            <w:r w:rsidRPr="00F1610F">
              <w:rPr>
                <w:rFonts w:ascii="Arial" w:hAnsi="Arial" w:cs="Arial"/>
                <w:color w:val="FFC000"/>
                <w:spacing w:val="-42"/>
                <w:sz w:val="18"/>
                <w:szCs w:val="18"/>
                <w:lang w:val="ru-RU"/>
              </w:rPr>
              <w:t xml:space="preserve"> </w:t>
            </w: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 xml:space="preserve">проекту 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Выставка находок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DA6CCD" w:rsidRPr="00F1610F" w:rsidRDefault="00DA6CCD" w:rsidP="00DA6CCD">
            <w:pPr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Июнь 2024</w:t>
            </w: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DA6CCD" w:rsidRDefault="00DA6CCD" w:rsidP="00DA6CCD">
            <w:pPr>
              <w:jc w:val="center"/>
            </w:pPr>
            <w:r w:rsidRPr="00A731AD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Тематические встречи по экологии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sz w:val="18"/>
                <w:szCs w:val="18"/>
                <w:lang w:val="ru-RU"/>
              </w:rPr>
              <w:t>Просмотр фильма</w:t>
            </w: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DA6CCD" w:rsidRDefault="00DA6CCD" w:rsidP="00DA6CCD">
            <w:pPr>
              <w:jc w:val="center"/>
            </w:pPr>
            <w:r w:rsidRPr="00A731AD">
              <w:rPr>
                <w:rFonts w:ascii="Arial" w:hAnsi="Arial" w:cs="Arial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BD5590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A6CCD" w:rsidRPr="002C527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  <w:lang w:val="ru-RU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Облагораживание (</w:t>
            </w: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3</w:t>
            </w: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 акции)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До 30 </w:t>
            </w: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</w:p>
        </w:tc>
      </w:tr>
      <w:tr w:rsidR="00DA6CCD" w:rsidRPr="00F1610F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Привлечению внимания к проекту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Выставка находок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DA6CCD" w:rsidRPr="00F1610F" w:rsidRDefault="00DA6CCD" w:rsidP="00DA6CCD">
            <w:pPr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До 30 июня</w:t>
            </w:r>
          </w:p>
        </w:tc>
        <w:tc>
          <w:tcPr>
            <w:tcW w:w="1134" w:type="dxa"/>
            <w:tcBorders>
              <w:bottom w:val="nil"/>
            </w:tcBorders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DBDBDB" w:themeFill="accent3" w:themeFillTint="6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DBDBDB" w:themeFill="accent3" w:themeFillTint="6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tcBorders>
              <w:bottom w:val="nil"/>
            </w:tcBorders>
            <w:shd w:val="clear" w:color="auto" w:fill="DBDBDB" w:themeFill="accent3" w:themeFillTint="66"/>
          </w:tcPr>
          <w:p w:rsidR="00DA6CCD" w:rsidRPr="00434DF4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34DF4">
              <w:rPr>
                <w:rFonts w:ascii="Arial" w:hAnsi="Arial" w:cs="Arial"/>
                <w:sz w:val="18"/>
                <w:szCs w:val="18"/>
                <w:highlight w:val="lightGray"/>
                <w:lang w:val="ru-RU"/>
              </w:rPr>
              <w:t>Итого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BDBDB" w:themeFill="accent3" w:themeFillTint="6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BDBDB" w:themeFill="accent3" w:themeFillTint="6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DBDBDB" w:themeFill="accent3" w:themeFillTint="6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  <w:shd w:val="clear" w:color="auto" w:fill="DBDBDB" w:themeFill="accent3" w:themeFillTint="6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bottom w:val="nil"/>
            </w:tcBorders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tcBorders>
              <w:bottom w:val="nil"/>
            </w:tcBorders>
            <w:shd w:val="clear" w:color="auto" w:fill="FFF2CC" w:themeFill="accent4" w:themeFillTint="33"/>
          </w:tcPr>
          <w:p w:rsidR="00DA6CCD" w:rsidRPr="000F64B3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highlight w:val="lightGray"/>
                <w:lang w:val="ru-RU"/>
              </w:rPr>
            </w:pPr>
            <w:r w:rsidRPr="000F64B3">
              <w:rPr>
                <w:rFonts w:ascii="Arial" w:hAnsi="Arial" w:cs="Arial"/>
                <w:sz w:val="18"/>
                <w:szCs w:val="18"/>
                <w:lang w:val="ru-RU"/>
              </w:rPr>
              <w:t>Итого за период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2CC" w:themeFill="accent4" w:themeFillTint="33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bottom w:val="nil"/>
            </w:tcBorders>
            <w:shd w:val="clear" w:color="auto" w:fill="FFF2CC" w:themeFill="accent4" w:themeFillTint="33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1 мониторинг (3 человека) 6 анонсов о мероприятиях, 5 фильмов (100 человек), 3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букроссинга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(60 человек), 3 выставки находок (60 человек)</w:t>
            </w:r>
          </w:p>
          <w:p w:rsidR="00DA6CCD" w:rsidRPr="00415DB7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15DB7">
              <w:rPr>
                <w:rFonts w:ascii="Arial" w:hAnsi="Arial" w:cs="Arial"/>
                <w:sz w:val="18"/>
                <w:szCs w:val="18"/>
                <w:lang w:val="ru-RU"/>
              </w:rPr>
              <w:t xml:space="preserve">200 деревьев надо высадить за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415DB7">
              <w:rPr>
                <w:rFonts w:ascii="Arial" w:hAnsi="Arial" w:cs="Arial"/>
                <w:sz w:val="18"/>
                <w:szCs w:val="18"/>
                <w:lang w:val="ru-RU"/>
              </w:rPr>
              <w:t xml:space="preserve"> акций</w:t>
            </w:r>
          </w:p>
          <w:p w:rsidR="00DA6CCD" w:rsidRPr="00415DB7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15DB7">
              <w:rPr>
                <w:rFonts w:ascii="Arial" w:hAnsi="Arial" w:cs="Arial"/>
                <w:sz w:val="18"/>
                <w:szCs w:val="18"/>
                <w:lang w:val="ru-RU"/>
              </w:rPr>
              <w:t>9 уборок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мусора 180 человек</w:t>
            </w:r>
          </w:p>
        </w:tc>
      </w:tr>
      <w:tr w:rsidR="00DA6CCD" w:rsidRPr="00662F25" w:rsidTr="00415DB7">
        <w:trPr>
          <w:trHeight w:val="333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Июль 2024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BD5590" w:rsidTr="00415DB7">
        <w:trPr>
          <w:trHeight w:val="412"/>
        </w:trPr>
        <w:tc>
          <w:tcPr>
            <w:tcW w:w="0" w:type="auto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Облагораживание (</w:t>
            </w: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4</w:t>
            </w: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 акции)</w:t>
            </w:r>
          </w:p>
        </w:tc>
        <w:tc>
          <w:tcPr>
            <w:tcW w:w="3273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2" w:right="325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242" w:lineRule="auto"/>
              <w:ind w:left="51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D00BB1" w:rsidRDefault="00DA6CCD" w:rsidP="00DA6CCD">
            <w:pPr>
              <w:pStyle w:val="TableParagraph"/>
              <w:spacing w:before="88" w:line="242" w:lineRule="auto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</w:p>
        </w:tc>
      </w:tr>
      <w:tr w:rsidR="00DA6CCD" w:rsidRPr="00BD5590" w:rsidTr="00415DB7">
        <w:trPr>
          <w:trHeight w:val="412"/>
        </w:trPr>
        <w:tc>
          <w:tcPr>
            <w:tcW w:w="0" w:type="auto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Привлечению</w:t>
            </w:r>
            <w:r w:rsidRPr="00F1610F">
              <w:rPr>
                <w:rFonts w:ascii="Arial" w:hAnsi="Arial" w:cs="Arial"/>
                <w:color w:val="FFC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внимания</w:t>
            </w:r>
            <w:r w:rsidRPr="00F1610F">
              <w:rPr>
                <w:rFonts w:ascii="Arial" w:hAnsi="Arial" w:cs="Arial"/>
                <w:color w:val="FFC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к</w:t>
            </w:r>
            <w:r w:rsidRPr="00F1610F">
              <w:rPr>
                <w:rFonts w:ascii="Arial" w:hAnsi="Arial" w:cs="Arial"/>
                <w:color w:val="FFC000"/>
                <w:spacing w:val="-42"/>
                <w:sz w:val="18"/>
                <w:szCs w:val="18"/>
                <w:lang w:val="ru-RU"/>
              </w:rPr>
              <w:t xml:space="preserve"> </w:t>
            </w: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проекту</w:t>
            </w:r>
          </w:p>
        </w:tc>
        <w:tc>
          <w:tcPr>
            <w:tcW w:w="3273" w:type="dxa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Выставка находок</w:t>
            </w:r>
          </w:p>
        </w:tc>
        <w:tc>
          <w:tcPr>
            <w:tcW w:w="1701" w:type="dxa"/>
            <w:shd w:val="clear" w:color="auto" w:fill="auto"/>
          </w:tcPr>
          <w:p w:rsidR="00DA6CCD" w:rsidRPr="00F1610F" w:rsidRDefault="00DA6CCD" w:rsidP="00DA6CCD">
            <w:pPr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F1610F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242" w:lineRule="auto"/>
              <w:ind w:left="51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D00BB1" w:rsidRDefault="00DA6CCD" w:rsidP="00DA6CCD">
            <w:pPr>
              <w:pStyle w:val="TableParagraph"/>
              <w:spacing w:before="88" w:line="242" w:lineRule="auto"/>
              <w:ind w:left="51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412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 w:right="325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357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Август 2024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BD5590" w:rsidTr="00415DB7">
        <w:trPr>
          <w:trHeight w:val="665"/>
        </w:trPr>
        <w:tc>
          <w:tcPr>
            <w:tcW w:w="0" w:type="auto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DA6CCD" w:rsidRPr="00BD5590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Облагораживание (</w:t>
            </w: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4</w:t>
            </w: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 акции)</w:t>
            </w:r>
          </w:p>
        </w:tc>
        <w:tc>
          <w:tcPr>
            <w:tcW w:w="3273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482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439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Сентябрь 2024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F5425D" w:rsidTr="00415DB7">
        <w:trPr>
          <w:trHeight w:val="881"/>
        </w:trPr>
        <w:tc>
          <w:tcPr>
            <w:tcW w:w="0" w:type="auto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2" w:right="85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Тематические встречи по экологии </w:t>
            </w:r>
          </w:p>
        </w:tc>
        <w:tc>
          <w:tcPr>
            <w:tcW w:w="3273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Повышение</w:t>
            </w:r>
            <w:r w:rsidRPr="00F5425D">
              <w:rPr>
                <w:rFonts w:ascii="Arial" w:hAnsi="Arial" w:cs="Arial"/>
                <w:color w:val="C00000"/>
                <w:spacing w:val="-4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общего</w:t>
            </w:r>
            <w:r w:rsidRPr="00F5425D">
              <w:rPr>
                <w:rFonts w:ascii="Arial" w:hAnsi="Arial" w:cs="Arial"/>
                <w:color w:val="C00000"/>
                <w:spacing w:val="-2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уровня экологического самосознания и экологической культуры студенческой молодёжи г. Ставрополя. Приобретение навыков утилизации разного вида отходов. Общее количество 10 мастер-классов 200 человек (на базе учебных заведений).</w:t>
            </w: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Тематическая встреча,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посвященная проблеме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экологии,</w:t>
            </w:r>
            <w:r w:rsidRPr="00F5425D">
              <w:rPr>
                <w:rFonts w:ascii="Arial" w:hAnsi="Arial" w:cs="Arial"/>
                <w:color w:val="C00000"/>
                <w:spacing w:val="-7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решению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данной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   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проблемы со студенческой 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молодежью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г.</w:t>
            </w:r>
            <w:r w:rsidRPr="00F5425D">
              <w:rPr>
                <w:rFonts w:ascii="Arial" w:hAnsi="Arial" w:cs="Arial"/>
                <w:color w:val="C00000"/>
                <w:spacing w:val="-5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Ставрополя</w:t>
            </w:r>
          </w:p>
        </w:tc>
        <w:tc>
          <w:tcPr>
            <w:tcW w:w="1701" w:type="dxa"/>
            <w:shd w:val="clear" w:color="auto" w:fill="auto"/>
          </w:tcPr>
          <w:p w:rsidR="00DA6CCD" w:rsidRPr="00F5425D" w:rsidRDefault="00DA6CCD" w:rsidP="00DA6CC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</w:tr>
      <w:tr w:rsidR="00DA6CCD" w:rsidRPr="00BD5590" w:rsidTr="00415DB7">
        <w:trPr>
          <w:trHeight w:val="405"/>
        </w:trPr>
        <w:tc>
          <w:tcPr>
            <w:tcW w:w="0" w:type="auto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  <w:lang w:val="ru-RU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2" w:right="85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Благоустроить окружающую среду (2 акции)</w:t>
            </w:r>
          </w:p>
        </w:tc>
        <w:tc>
          <w:tcPr>
            <w:tcW w:w="3273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</w:p>
        </w:tc>
      </w:tr>
      <w:tr w:rsidR="00DA6CCD" w:rsidRPr="00BE4C5D" w:rsidTr="00415DB7">
        <w:trPr>
          <w:trHeight w:val="417"/>
        </w:trPr>
        <w:tc>
          <w:tcPr>
            <w:tcW w:w="0" w:type="auto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Привлечению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внимания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к</w:t>
            </w:r>
            <w:r w:rsidRPr="00BE4C5D">
              <w:rPr>
                <w:rFonts w:ascii="Arial" w:hAnsi="Arial" w:cs="Arial"/>
                <w:color w:val="0070C0"/>
                <w:spacing w:val="-42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проекту</w:t>
            </w:r>
          </w:p>
        </w:tc>
        <w:tc>
          <w:tcPr>
            <w:tcW w:w="3273" w:type="dxa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proofErr w:type="spellStart"/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Буккроссинг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CCD" w:rsidRPr="00BE4C5D" w:rsidRDefault="00DA6CCD" w:rsidP="00DA6CC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417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410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Октябрь 2024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459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Благоустроить окружающую среду. Выделить проблему, обозначить фронт работ и провести акции</w:t>
            </w:r>
          </w:p>
        </w:tc>
        <w:tc>
          <w:tcPr>
            <w:tcW w:w="3273" w:type="dxa"/>
            <w:shd w:val="clear" w:color="auto" w:fill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Мониторинг</w:t>
            </w:r>
            <w:r w:rsidRPr="00662F25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 xml:space="preserve">территории. </w:t>
            </w:r>
          </w:p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5 локаций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D00BB1" w:rsidTr="00415DB7">
        <w:trPr>
          <w:trHeight w:val="417"/>
        </w:trPr>
        <w:tc>
          <w:tcPr>
            <w:tcW w:w="0" w:type="auto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Благоустроить окружающую среду</w:t>
            </w:r>
            <w:r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 xml:space="preserve"> (2 высадки)</w:t>
            </w: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73" w:type="dxa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Высадка</w:t>
            </w:r>
          </w:p>
        </w:tc>
        <w:tc>
          <w:tcPr>
            <w:tcW w:w="1701" w:type="dxa"/>
            <w:shd w:val="clear" w:color="auto" w:fill="auto"/>
          </w:tcPr>
          <w:p w:rsidR="00DA6CCD" w:rsidRPr="00D00BB1" w:rsidRDefault="00DA6CCD" w:rsidP="00DA6CC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</w:p>
        </w:tc>
      </w:tr>
      <w:tr w:rsidR="00DA6CCD" w:rsidRPr="00F5425D" w:rsidTr="00415DB7">
        <w:trPr>
          <w:trHeight w:val="703"/>
        </w:trPr>
        <w:tc>
          <w:tcPr>
            <w:tcW w:w="0" w:type="auto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Тематические встречи по экологии </w:t>
            </w:r>
          </w:p>
        </w:tc>
        <w:tc>
          <w:tcPr>
            <w:tcW w:w="3273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Повышение</w:t>
            </w:r>
            <w:r w:rsidRPr="00F5425D">
              <w:rPr>
                <w:rFonts w:ascii="Arial" w:hAnsi="Arial" w:cs="Arial"/>
                <w:color w:val="C00000"/>
                <w:spacing w:val="-4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общего</w:t>
            </w:r>
            <w:r w:rsidRPr="00F5425D">
              <w:rPr>
                <w:rFonts w:ascii="Arial" w:hAnsi="Arial" w:cs="Arial"/>
                <w:color w:val="C00000"/>
                <w:spacing w:val="-2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уровня экологического самосознания и экологической культуры студенческой молодёжи г. Ставрополя. Приобретение навыков утилизации разного вида отходов. Общее количество 10 мастер-классов 200 человек (на базе учебных заведений).</w:t>
            </w: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Тематическая встреча,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lastRenderedPageBreak/>
              <w:t>посвященная проблеме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экологии,</w:t>
            </w:r>
            <w:r w:rsidRPr="00F5425D">
              <w:rPr>
                <w:rFonts w:ascii="Arial" w:hAnsi="Arial" w:cs="Arial"/>
                <w:color w:val="C00000"/>
                <w:spacing w:val="-7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решению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данной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   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проблемы со студенческой 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молодежью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г.</w:t>
            </w:r>
            <w:r w:rsidRPr="00F5425D">
              <w:rPr>
                <w:rFonts w:ascii="Arial" w:hAnsi="Arial" w:cs="Arial"/>
                <w:color w:val="C00000"/>
                <w:spacing w:val="-5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Ставрополя</w:t>
            </w:r>
          </w:p>
        </w:tc>
        <w:tc>
          <w:tcPr>
            <w:tcW w:w="1701" w:type="dxa"/>
            <w:shd w:val="clear" w:color="auto" w:fill="auto"/>
          </w:tcPr>
          <w:p w:rsidR="00DA6CCD" w:rsidRPr="00F5425D" w:rsidRDefault="00DA6CCD" w:rsidP="00DA6CC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lastRenderedPageBreak/>
              <w:t>До 30 ноября</w:t>
            </w:r>
          </w:p>
        </w:tc>
        <w:tc>
          <w:tcPr>
            <w:tcW w:w="1134" w:type="dxa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358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Привлечению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внимания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к</w:t>
            </w:r>
            <w:r w:rsidRPr="00BE4C5D">
              <w:rPr>
                <w:rFonts w:ascii="Arial" w:hAnsi="Arial" w:cs="Arial"/>
                <w:color w:val="0070C0"/>
                <w:spacing w:val="-42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проекту</w:t>
            </w:r>
          </w:p>
        </w:tc>
        <w:tc>
          <w:tcPr>
            <w:tcW w:w="3273" w:type="dxa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proofErr w:type="spellStart"/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Буккроссинг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6CCD" w:rsidRPr="008E7077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8E7077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BD5590" w:rsidTr="00415DB7">
        <w:trPr>
          <w:trHeight w:val="413"/>
        </w:trPr>
        <w:tc>
          <w:tcPr>
            <w:tcW w:w="0" w:type="auto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  <w:lang w:val="ru-RU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Благоустроить окружающую среду</w:t>
            </w: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 (2 акции)</w:t>
            </w:r>
          </w:p>
        </w:tc>
        <w:tc>
          <w:tcPr>
            <w:tcW w:w="3273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413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auto"/>
          </w:tcPr>
          <w:p w:rsidR="00DA6CCD" w:rsidRPr="0049342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Просмотр фильма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6CCD" w:rsidRPr="0049342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49342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413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270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Ноябрь 2024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right="9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F5425D" w:rsidTr="00415DB7">
        <w:trPr>
          <w:trHeight w:val="412"/>
        </w:trPr>
        <w:tc>
          <w:tcPr>
            <w:tcW w:w="0" w:type="auto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Тематические встречи по экологии</w:t>
            </w: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73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Повышение</w:t>
            </w:r>
            <w:r w:rsidRPr="00F5425D">
              <w:rPr>
                <w:rFonts w:ascii="Arial" w:hAnsi="Arial" w:cs="Arial"/>
                <w:color w:val="C00000"/>
                <w:spacing w:val="-4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общего</w:t>
            </w:r>
            <w:r w:rsidRPr="00F5425D">
              <w:rPr>
                <w:rFonts w:ascii="Arial" w:hAnsi="Arial" w:cs="Arial"/>
                <w:color w:val="C00000"/>
                <w:spacing w:val="-2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уровня экологического самосознания и экологической культуры студенческой молодёжи г. Ставрополя. Приобретение навыков утилизации разного вида отходов. Общее количество 10 мастер-классов 200 человек (на базе учебных заведений).</w:t>
            </w: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Тематическая встреча,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посвященная проблеме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экологии,</w:t>
            </w:r>
            <w:r w:rsidRPr="00F5425D">
              <w:rPr>
                <w:rFonts w:ascii="Arial" w:hAnsi="Arial" w:cs="Arial"/>
                <w:color w:val="C00000"/>
                <w:spacing w:val="-7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решению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данной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   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проблемы со студенческой 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молодежью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г.</w:t>
            </w:r>
            <w:r w:rsidRPr="00F5425D">
              <w:rPr>
                <w:rFonts w:ascii="Arial" w:hAnsi="Arial" w:cs="Arial"/>
                <w:color w:val="C00000"/>
                <w:spacing w:val="-5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Ставрополя</w:t>
            </w:r>
          </w:p>
        </w:tc>
        <w:tc>
          <w:tcPr>
            <w:tcW w:w="1701" w:type="dxa"/>
            <w:shd w:val="clear" w:color="auto" w:fill="auto"/>
          </w:tcPr>
          <w:p w:rsidR="00DA6CCD" w:rsidRPr="00F5425D" w:rsidRDefault="00DA6CCD" w:rsidP="00DA6CC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</w:p>
        </w:tc>
      </w:tr>
      <w:tr w:rsidR="00DA6CCD" w:rsidRPr="00F1610F" w:rsidTr="00415DB7">
        <w:trPr>
          <w:trHeight w:val="59"/>
        </w:trPr>
        <w:tc>
          <w:tcPr>
            <w:tcW w:w="0" w:type="auto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Привлечению</w:t>
            </w:r>
            <w:r w:rsidRPr="00F1610F">
              <w:rPr>
                <w:rFonts w:ascii="Arial" w:hAnsi="Arial" w:cs="Arial"/>
                <w:color w:val="FFC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внимания</w:t>
            </w:r>
            <w:r w:rsidRPr="00F1610F">
              <w:rPr>
                <w:rFonts w:ascii="Arial" w:hAnsi="Arial" w:cs="Arial"/>
                <w:color w:val="FFC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к</w:t>
            </w:r>
            <w:r w:rsidRPr="00F1610F">
              <w:rPr>
                <w:rFonts w:ascii="Arial" w:hAnsi="Arial" w:cs="Arial"/>
                <w:color w:val="FFC000"/>
                <w:spacing w:val="-42"/>
                <w:sz w:val="18"/>
                <w:szCs w:val="18"/>
                <w:lang w:val="ru-RU"/>
              </w:rPr>
              <w:t xml:space="preserve"> </w:t>
            </w: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проекту</w:t>
            </w:r>
          </w:p>
        </w:tc>
        <w:tc>
          <w:tcPr>
            <w:tcW w:w="3273" w:type="dxa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Выставка находок</w:t>
            </w:r>
          </w:p>
        </w:tc>
        <w:tc>
          <w:tcPr>
            <w:tcW w:w="1701" w:type="dxa"/>
            <w:shd w:val="clear" w:color="auto" w:fill="auto"/>
          </w:tcPr>
          <w:p w:rsidR="00DA6CCD" w:rsidRPr="00F1610F" w:rsidRDefault="00DA6CCD" w:rsidP="00DA6CCD">
            <w:pPr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</w:p>
        </w:tc>
      </w:tr>
      <w:tr w:rsidR="00DA6CCD" w:rsidRPr="00236097" w:rsidTr="00415DB7">
        <w:trPr>
          <w:trHeight w:val="59"/>
        </w:trPr>
        <w:tc>
          <w:tcPr>
            <w:tcW w:w="0" w:type="auto"/>
            <w:shd w:val="clear" w:color="auto" w:fill="auto"/>
          </w:tcPr>
          <w:p w:rsidR="00DA6CCD" w:rsidRPr="00236097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236097" w:rsidRDefault="00DA6CCD" w:rsidP="00DA6CCD">
            <w:pPr>
              <w:pStyle w:val="TableParagraph"/>
              <w:spacing w:before="88" w:line="242" w:lineRule="auto"/>
              <w:ind w:left="52" w:right="85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236097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Благоустроить окружающую среду (2 акции)</w:t>
            </w:r>
          </w:p>
        </w:tc>
        <w:tc>
          <w:tcPr>
            <w:tcW w:w="3273" w:type="dxa"/>
            <w:shd w:val="clear" w:color="auto" w:fill="auto"/>
          </w:tcPr>
          <w:p w:rsidR="00DA6CCD" w:rsidRPr="00236097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 w:rsidRPr="00236097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Высадка</w:t>
            </w:r>
          </w:p>
        </w:tc>
        <w:tc>
          <w:tcPr>
            <w:tcW w:w="1701" w:type="dxa"/>
            <w:shd w:val="clear" w:color="auto" w:fill="auto"/>
          </w:tcPr>
          <w:p w:rsidR="00DA6CCD" w:rsidRPr="00236097" w:rsidRDefault="00DA6CCD" w:rsidP="00DA6CC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236097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До 30 ноября</w:t>
            </w:r>
          </w:p>
        </w:tc>
        <w:tc>
          <w:tcPr>
            <w:tcW w:w="1134" w:type="dxa"/>
          </w:tcPr>
          <w:p w:rsidR="00DA6CCD" w:rsidRPr="00236097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0" w:type="auto"/>
          </w:tcPr>
          <w:p w:rsidR="00DA6CCD" w:rsidRPr="00236097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236097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 w:rsidRPr="00236097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200 всего</w:t>
            </w:r>
          </w:p>
        </w:tc>
      </w:tr>
      <w:tr w:rsidR="00DA6CCD" w:rsidRPr="00662F25" w:rsidTr="00415DB7">
        <w:trPr>
          <w:trHeight w:val="59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Привлечению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внимания</w:t>
            </w:r>
            <w:r w:rsidRPr="00BE4C5D">
              <w:rPr>
                <w:rFonts w:ascii="Arial" w:hAnsi="Arial" w:cs="Arial"/>
                <w:color w:val="0070C0"/>
                <w:spacing w:val="-6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к</w:t>
            </w:r>
            <w:r w:rsidRPr="00BE4C5D">
              <w:rPr>
                <w:rFonts w:ascii="Arial" w:hAnsi="Arial" w:cs="Arial"/>
                <w:color w:val="0070C0"/>
                <w:spacing w:val="-42"/>
                <w:sz w:val="18"/>
                <w:szCs w:val="18"/>
                <w:lang w:val="ru-RU"/>
              </w:rPr>
              <w:t xml:space="preserve"> </w:t>
            </w:r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проекту</w:t>
            </w:r>
          </w:p>
        </w:tc>
        <w:tc>
          <w:tcPr>
            <w:tcW w:w="3273" w:type="dxa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  <w:proofErr w:type="spellStart"/>
            <w:r w:rsidRPr="00BE4C5D"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  <w:t>Буккроссинг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6CCD" w:rsidRPr="0049342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49342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59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E4C5D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auto"/>
          </w:tcPr>
          <w:p w:rsidR="00DA6CCD" w:rsidRPr="0049342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9342D">
              <w:rPr>
                <w:rFonts w:ascii="Arial" w:hAnsi="Arial" w:cs="Arial"/>
                <w:sz w:val="18"/>
                <w:szCs w:val="18"/>
                <w:lang w:val="ru-RU"/>
              </w:rPr>
              <w:t>Просмотр фильма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6CCD" w:rsidRPr="0049342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49342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59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8E7077" w:rsidRDefault="00DA6CCD" w:rsidP="00DA6CCD">
            <w:pPr>
              <w:pStyle w:val="TableParagraph"/>
              <w:spacing w:before="8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49342D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9342D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59"/>
        </w:trPr>
        <w:tc>
          <w:tcPr>
            <w:tcW w:w="0" w:type="auto"/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tabs>
                <w:tab w:val="left" w:pos="4361"/>
              </w:tabs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 за период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FFF2CC" w:themeFill="accent4" w:themeFillTint="33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 мониторинг (2 человека)</w:t>
            </w:r>
          </w:p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5 анонсов о мероприятиях, 2 фильмов (40 человек), 3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букроссинга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(60 человек), 2 выставки находок (40 человек)</w:t>
            </w:r>
          </w:p>
          <w:p w:rsidR="00DA6CCD" w:rsidRPr="00415DB7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15DB7">
              <w:rPr>
                <w:rFonts w:ascii="Arial" w:hAnsi="Arial" w:cs="Arial"/>
                <w:sz w:val="18"/>
                <w:szCs w:val="18"/>
                <w:lang w:val="ru-RU"/>
              </w:rPr>
              <w:t xml:space="preserve">200 деревьев надо высадить за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415DB7">
              <w:rPr>
                <w:rFonts w:ascii="Arial" w:hAnsi="Arial" w:cs="Arial"/>
                <w:sz w:val="18"/>
                <w:szCs w:val="18"/>
                <w:lang w:val="ru-RU"/>
              </w:rPr>
              <w:t xml:space="preserve"> акций</w:t>
            </w:r>
          </w:p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  <w:r w:rsidRPr="00415DB7">
              <w:rPr>
                <w:rFonts w:ascii="Arial" w:hAnsi="Arial" w:cs="Arial"/>
                <w:sz w:val="18"/>
                <w:szCs w:val="18"/>
                <w:lang w:val="ru-RU"/>
              </w:rPr>
              <w:t xml:space="preserve"> уборок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мусора 240 человек</w:t>
            </w:r>
          </w:p>
          <w:p w:rsidR="00DA6CCD" w:rsidRPr="00096AF2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Тематические встречи по экологии</w:t>
            </w: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 5 встреч 100 человек</w:t>
            </w:r>
          </w:p>
        </w:tc>
      </w:tr>
      <w:tr w:rsidR="00DA6CCD" w:rsidRPr="00662F25" w:rsidTr="00415DB7">
        <w:trPr>
          <w:trHeight w:val="59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Декабрь 2024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284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Тематические встречи по экологии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Просмотр фильмов 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F1610F" w:rsidTr="00415DB7">
        <w:trPr>
          <w:trHeight w:val="117"/>
        </w:trPr>
        <w:tc>
          <w:tcPr>
            <w:tcW w:w="0" w:type="auto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FFC000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Выставка находок</w:t>
            </w:r>
          </w:p>
        </w:tc>
        <w:tc>
          <w:tcPr>
            <w:tcW w:w="1701" w:type="dxa"/>
            <w:shd w:val="clear" w:color="auto" w:fill="auto"/>
          </w:tcPr>
          <w:p w:rsidR="00DA6CCD" w:rsidRPr="00F1610F" w:rsidRDefault="00DA6CCD" w:rsidP="00DA6CCD">
            <w:pPr>
              <w:jc w:val="center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  <w:r w:rsidRPr="00F1610F"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1610F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FFC000"/>
                <w:sz w:val="18"/>
                <w:szCs w:val="18"/>
                <w:lang w:val="ru-RU"/>
              </w:rPr>
            </w:pPr>
          </w:p>
        </w:tc>
      </w:tr>
      <w:tr w:rsidR="00DA6CCD" w:rsidRPr="00F5425D" w:rsidTr="00415DB7">
        <w:trPr>
          <w:trHeight w:val="647"/>
        </w:trPr>
        <w:tc>
          <w:tcPr>
            <w:tcW w:w="0" w:type="auto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Тематические встречи по экологии</w:t>
            </w:r>
          </w:p>
        </w:tc>
        <w:tc>
          <w:tcPr>
            <w:tcW w:w="3273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Повышение</w:t>
            </w:r>
            <w:r w:rsidRPr="00F5425D">
              <w:rPr>
                <w:rFonts w:ascii="Arial" w:hAnsi="Arial" w:cs="Arial"/>
                <w:color w:val="C00000"/>
                <w:spacing w:val="-4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общего</w:t>
            </w:r>
            <w:r w:rsidRPr="00F5425D">
              <w:rPr>
                <w:rFonts w:ascii="Arial" w:hAnsi="Arial" w:cs="Arial"/>
                <w:color w:val="C00000"/>
                <w:spacing w:val="-2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уровня экологического самосознания и экологической культуры студенческой молодёжи г. Ставрополя. Приобретение навыков утилизации разного вида отходов. Общее количество 10 мастер-классов 200 человек (на базе учебных заведений). Тематическая встреча,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посвященная проблеме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экологии,</w:t>
            </w:r>
            <w:r w:rsidRPr="00F5425D">
              <w:rPr>
                <w:rFonts w:ascii="Arial" w:hAnsi="Arial" w:cs="Arial"/>
                <w:color w:val="C00000"/>
                <w:spacing w:val="-7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решению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данной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   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проблемы со студенческой 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молодежью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г.</w:t>
            </w:r>
            <w:r w:rsidRPr="00F5425D">
              <w:rPr>
                <w:rFonts w:ascii="Arial" w:hAnsi="Arial" w:cs="Arial"/>
                <w:color w:val="C00000"/>
                <w:spacing w:val="-5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Ставрополя</w:t>
            </w:r>
          </w:p>
        </w:tc>
        <w:tc>
          <w:tcPr>
            <w:tcW w:w="1701" w:type="dxa"/>
            <w:shd w:val="clear" w:color="auto" w:fill="auto"/>
          </w:tcPr>
          <w:p w:rsidR="00DA6CCD" w:rsidRPr="00F5425D" w:rsidRDefault="00DA6CCD" w:rsidP="00DA6CC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647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401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Январь 2025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265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right="6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Тематические встречи по экологии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Просмотр фильмов 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3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3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35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F5425D" w:rsidTr="00415DB7">
        <w:trPr>
          <w:trHeight w:val="772"/>
        </w:trPr>
        <w:tc>
          <w:tcPr>
            <w:tcW w:w="0" w:type="auto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5425D" w:rsidRDefault="00DA6CCD" w:rsidP="00DA6CCD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Тематические встречи по экологии</w:t>
            </w:r>
          </w:p>
        </w:tc>
        <w:tc>
          <w:tcPr>
            <w:tcW w:w="3273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Повышение</w:t>
            </w:r>
            <w:r w:rsidRPr="00F5425D">
              <w:rPr>
                <w:rFonts w:ascii="Arial" w:hAnsi="Arial" w:cs="Arial"/>
                <w:color w:val="C00000"/>
                <w:spacing w:val="-4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общего</w:t>
            </w:r>
            <w:r w:rsidRPr="00F5425D">
              <w:rPr>
                <w:rFonts w:ascii="Arial" w:hAnsi="Arial" w:cs="Arial"/>
                <w:color w:val="C00000"/>
                <w:spacing w:val="-2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уровня экологического самосознания и экологической культуры студенческой молодёжи г. Ставрополя. Приобретение навыков утилизации разного вида отходов. Общее количество 10 мастер-классов 200 человек (на базе учебных заведений). Тематическая встреча,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посвященная проблеме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экологии,</w:t>
            </w:r>
            <w:r w:rsidRPr="00F5425D">
              <w:rPr>
                <w:rFonts w:ascii="Arial" w:hAnsi="Arial" w:cs="Arial"/>
                <w:color w:val="C00000"/>
                <w:spacing w:val="-7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решению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данной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   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проблемы со студенческой 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молодежью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г.</w:t>
            </w:r>
            <w:r w:rsidRPr="00F5425D">
              <w:rPr>
                <w:rFonts w:ascii="Arial" w:hAnsi="Arial" w:cs="Arial"/>
                <w:color w:val="C00000"/>
                <w:spacing w:val="-5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Ставрополя</w:t>
            </w:r>
          </w:p>
        </w:tc>
        <w:tc>
          <w:tcPr>
            <w:tcW w:w="1701" w:type="dxa"/>
            <w:shd w:val="clear" w:color="auto" w:fill="auto"/>
          </w:tcPr>
          <w:p w:rsidR="00DA6CCD" w:rsidRPr="00F5425D" w:rsidRDefault="00DA6CCD" w:rsidP="00DA6CC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1" w:right="354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1" w:right="354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1" w:right="354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163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3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3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3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282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Февраль 2025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332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Тематические встречи по экологии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Просмотр фильмов 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F5425D" w:rsidTr="00415DB7">
        <w:trPr>
          <w:trHeight w:val="704"/>
        </w:trPr>
        <w:tc>
          <w:tcPr>
            <w:tcW w:w="0" w:type="auto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5425D" w:rsidRDefault="00DA6CCD" w:rsidP="00DA6CCD">
            <w:pP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Тематические встречи по экологии </w:t>
            </w:r>
          </w:p>
        </w:tc>
        <w:tc>
          <w:tcPr>
            <w:tcW w:w="3273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Повышение</w:t>
            </w:r>
            <w:r w:rsidRPr="00F5425D">
              <w:rPr>
                <w:rFonts w:ascii="Arial" w:hAnsi="Arial" w:cs="Arial"/>
                <w:color w:val="C00000"/>
                <w:spacing w:val="-4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общего</w:t>
            </w:r>
            <w:r w:rsidRPr="00F5425D">
              <w:rPr>
                <w:rFonts w:ascii="Arial" w:hAnsi="Arial" w:cs="Arial"/>
                <w:color w:val="C00000"/>
                <w:spacing w:val="-2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уровня экологического самосознания и экологической культуры студенческой молодёжи г. Ставрополя. Приобретение навыков утилизации разного вида отходов. Общее количество 10 мастер-классов 200 человек (на базе учебных заведений). Тематическая встреча,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посвященная проблеме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экологии,</w:t>
            </w:r>
            <w:r w:rsidRPr="00F5425D">
              <w:rPr>
                <w:rFonts w:ascii="Arial" w:hAnsi="Arial" w:cs="Arial"/>
                <w:color w:val="C00000"/>
                <w:spacing w:val="-7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lastRenderedPageBreak/>
              <w:t>решению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данной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   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проблемы со студенческой 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молодежью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г.</w:t>
            </w:r>
            <w:r w:rsidRPr="00F5425D">
              <w:rPr>
                <w:rFonts w:ascii="Arial" w:hAnsi="Arial" w:cs="Arial"/>
                <w:color w:val="C00000"/>
                <w:spacing w:val="-5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Ставрополя</w:t>
            </w:r>
          </w:p>
        </w:tc>
        <w:tc>
          <w:tcPr>
            <w:tcW w:w="1701" w:type="dxa"/>
            <w:shd w:val="clear" w:color="auto" w:fill="auto"/>
          </w:tcPr>
          <w:p w:rsidR="00DA6CCD" w:rsidRPr="00F5425D" w:rsidRDefault="00DA6CCD" w:rsidP="00DA6CC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lastRenderedPageBreak/>
              <w:t>До 30 апр.2025 г.</w:t>
            </w:r>
          </w:p>
        </w:tc>
        <w:tc>
          <w:tcPr>
            <w:tcW w:w="1134" w:type="dxa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704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365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Март 2025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BD5590" w:rsidTr="00415DB7">
        <w:trPr>
          <w:trHeight w:val="414"/>
        </w:trPr>
        <w:tc>
          <w:tcPr>
            <w:tcW w:w="0" w:type="auto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D5590" w:rsidRDefault="00DA6CCD" w:rsidP="00DA6CC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Благоустроить окружающую среду</w:t>
            </w: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 (2 акции)</w:t>
            </w:r>
          </w:p>
        </w:tc>
        <w:tc>
          <w:tcPr>
            <w:tcW w:w="3273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</w:p>
        </w:tc>
      </w:tr>
      <w:tr w:rsidR="00DA6CCD" w:rsidRPr="00D00BB1" w:rsidTr="00415DB7">
        <w:trPr>
          <w:trHeight w:val="128"/>
        </w:trPr>
        <w:tc>
          <w:tcPr>
            <w:tcW w:w="0" w:type="auto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D00BB1" w:rsidRDefault="00DA6CCD" w:rsidP="00DA6CC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Благоустроить окружающую среду</w:t>
            </w:r>
          </w:p>
        </w:tc>
        <w:tc>
          <w:tcPr>
            <w:tcW w:w="3273" w:type="dxa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Высадка</w:t>
            </w:r>
          </w:p>
        </w:tc>
        <w:tc>
          <w:tcPr>
            <w:tcW w:w="1701" w:type="dxa"/>
            <w:shd w:val="clear" w:color="auto" w:fill="auto"/>
          </w:tcPr>
          <w:p w:rsidR="00DA6CCD" w:rsidRPr="00D00BB1" w:rsidRDefault="00DA6CCD" w:rsidP="00DA6CC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D00BB1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D00BB1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D00BB1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</w:p>
        </w:tc>
      </w:tr>
      <w:tr w:rsidR="00DA6CCD" w:rsidRPr="00F5425D" w:rsidTr="00415DB7">
        <w:trPr>
          <w:trHeight w:val="554"/>
        </w:trPr>
        <w:tc>
          <w:tcPr>
            <w:tcW w:w="0" w:type="auto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5425D" w:rsidRDefault="00DA6CCD" w:rsidP="00DA6CCD">
            <w:pP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Тематические встречи по экологии</w:t>
            </w: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 (2 встречи)</w:t>
            </w:r>
          </w:p>
        </w:tc>
        <w:tc>
          <w:tcPr>
            <w:tcW w:w="3273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Повышение</w:t>
            </w:r>
            <w:r w:rsidRPr="00F5425D">
              <w:rPr>
                <w:rFonts w:ascii="Arial" w:hAnsi="Arial" w:cs="Arial"/>
                <w:color w:val="C00000"/>
                <w:spacing w:val="-4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общего</w:t>
            </w:r>
            <w:r w:rsidRPr="00F5425D">
              <w:rPr>
                <w:rFonts w:ascii="Arial" w:hAnsi="Arial" w:cs="Arial"/>
                <w:color w:val="C00000"/>
                <w:spacing w:val="-2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уровня экологического самосознания и экологической культуры студенческой молодёжи г. Ставрополя. Приобретение навыков утилизации разного вида отходов. Общее количество 10 мастер-классов 200 человек (на базе учебных заведений).</w:t>
            </w: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Тематическая встреча,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посвященная проблеме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экологии,</w:t>
            </w:r>
            <w:r w:rsidRPr="00F5425D">
              <w:rPr>
                <w:rFonts w:ascii="Arial" w:hAnsi="Arial" w:cs="Arial"/>
                <w:color w:val="C00000"/>
                <w:spacing w:val="-7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решению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данной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   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проблемы со студенческой 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молодежью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г.</w:t>
            </w:r>
            <w:r w:rsidRPr="00F5425D">
              <w:rPr>
                <w:rFonts w:ascii="Arial" w:hAnsi="Arial" w:cs="Arial"/>
                <w:color w:val="C00000"/>
                <w:spacing w:val="-5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Ставрополя</w:t>
            </w:r>
          </w:p>
        </w:tc>
        <w:tc>
          <w:tcPr>
            <w:tcW w:w="1701" w:type="dxa"/>
            <w:shd w:val="clear" w:color="auto" w:fill="auto"/>
          </w:tcPr>
          <w:p w:rsidR="00DA6CCD" w:rsidRPr="00F5425D" w:rsidRDefault="00DA6CCD" w:rsidP="00DA6CC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436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385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b/>
                <w:sz w:val="18"/>
                <w:szCs w:val="18"/>
                <w:lang w:val="ru-RU"/>
              </w:rPr>
              <w:t>Апрель 2025</w:t>
            </w:r>
          </w:p>
        </w:tc>
        <w:tc>
          <w:tcPr>
            <w:tcW w:w="3617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Информационное сообщение</w:t>
            </w:r>
          </w:p>
        </w:tc>
        <w:tc>
          <w:tcPr>
            <w:tcW w:w="3273" w:type="dxa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Анонс и отчёт сразу</w:t>
            </w:r>
          </w:p>
        </w:tc>
        <w:tc>
          <w:tcPr>
            <w:tcW w:w="1701" w:type="dxa"/>
            <w:shd w:val="clear" w:color="auto" w:fill="auto"/>
          </w:tcPr>
          <w:p w:rsidR="00DA6CCD" w:rsidRPr="00662F25" w:rsidRDefault="00DA6CCD" w:rsidP="00DA6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343"/>
        </w:trPr>
        <w:tc>
          <w:tcPr>
            <w:tcW w:w="0" w:type="auto"/>
            <w:shd w:val="clear" w:color="auto" w:fill="auto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BD5590" w:rsidRDefault="00DA6CCD" w:rsidP="00DA6CC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Благоустроить окружающую среду</w:t>
            </w: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 xml:space="preserve"> (2 акции)</w:t>
            </w:r>
          </w:p>
        </w:tc>
        <w:tc>
          <w:tcPr>
            <w:tcW w:w="3273" w:type="dxa"/>
            <w:shd w:val="clear" w:color="auto" w:fill="auto"/>
          </w:tcPr>
          <w:p w:rsidR="00DA6CCD" w:rsidRPr="00BD5590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Уборка</w:t>
            </w:r>
          </w:p>
        </w:tc>
        <w:tc>
          <w:tcPr>
            <w:tcW w:w="1701" w:type="dxa"/>
            <w:shd w:val="clear" w:color="auto" w:fill="auto"/>
          </w:tcPr>
          <w:p w:rsidR="00DA6CCD" w:rsidRPr="00BD5590" w:rsidRDefault="00DA6CCD" w:rsidP="00DA6CC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D5590"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BD5590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7030A0"/>
                <w:sz w:val="18"/>
                <w:szCs w:val="18"/>
                <w:lang w:val="ru-RU"/>
              </w:rPr>
            </w:pPr>
          </w:p>
        </w:tc>
      </w:tr>
      <w:tr w:rsidR="00DA6CCD" w:rsidRPr="00D00BB1" w:rsidTr="00415DB7">
        <w:trPr>
          <w:trHeight w:val="301"/>
        </w:trPr>
        <w:tc>
          <w:tcPr>
            <w:tcW w:w="0" w:type="auto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D00BB1" w:rsidRDefault="00DA6CCD" w:rsidP="00DA6CC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Благоустроить окружающую среду</w:t>
            </w:r>
          </w:p>
        </w:tc>
        <w:tc>
          <w:tcPr>
            <w:tcW w:w="3273" w:type="dxa"/>
            <w:shd w:val="clear" w:color="auto" w:fill="auto"/>
          </w:tcPr>
          <w:p w:rsidR="00DA6CCD" w:rsidRPr="00D00BB1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Высадка</w:t>
            </w:r>
          </w:p>
        </w:tc>
        <w:tc>
          <w:tcPr>
            <w:tcW w:w="1701" w:type="dxa"/>
            <w:shd w:val="clear" w:color="auto" w:fill="auto"/>
          </w:tcPr>
          <w:p w:rsidR="00DA6CCD" w:rsidRPr="00D00BB1" w:rsidRDefault="00DA6CCD" w:rsidP="00DA6CCD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D00BB1" w:rsidRDefault="00DA6CCD" w:rsidP="00DA6CCD">
            <w:pPr>
              <w:pStyle w:val="TableParagraph"/>
              <w:spacing w:before="88" w:line="242" w:lineRule="auto"/>
              <w:ind w:left="51" w:right="110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 w:rsidRPr="00D00BB1"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</w:tcPr>
          <w:p w:rsidR="00DA6CCD" w:rsidRPr="00D00BB1" w:rsidRDefault="00DA6CCD" w:rsidP="00DA6CCD">
            <w:pPr>
              <w:pStyle w:val="TableParagraph"/>
              <w:spacing w:before="88" w:line="242" w:lineRule="auto"/>
              <w:ind w:left="51" w:right="11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D00BB1" w:rsidRDefault="00DA6CCD" w:rsidP="00DA6CCD">
            <w:pPr>
              <w:pStyle w:val="TableParagraph"/>
              <w:spacing w:before="88" w:line="242" w:lineRule="auto"/>
              <w:ind w:left="51" w:right="110"/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ru-RU"/>
              </w:rPr>
              <w:t>100 деревьев надо высадить за 2 акций</w:t>
            </w:r>
          </w:p>
        </w:tc>
      </w:tr>
      <w:tr w:rsidR="00DA6CCD" w:rsidRPr="00F5425D" w:rsidTr="00415DB7">
        <w:trPr>
          <w:trHeight w:val="473"/>
        </w:trPr>
        <w:tc>
          <w:tcPr>
            <w:tcW w:w="0" w:type="auto"/>
            <w:shd w:val="clear" w:color="auto" w:fill="auto"/>
          </w:tcPr>
          <w:p w:rsidR="00DA6CCD" w:rsidRPr="002C527F" w:rsidRDefault="00DA6CCD" w:rsidP="00DA6CCD">
            <w:pPr>
              <w:pStyle w:val="TableParagraph"/>
              <w:spacing w:before="88"/>
              <w:ind w:left="52"/>
              <w:rPr>
                <w:rFonts w:ascii="Arial" w:hAnsi="Arial" w:cs="Arial"/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3617" w:type="dxa"/>
            <w:shd w:val="clear" w:color="auto" w:fill="auto"/>
          </w:tcPr>
          <w:p w:rsidR="00DA6CCD" w:rsidRPr="00F5425D" w:rsidRDefault="00DA6CCD" w:rsidP="00DA6CCD">
            <w:pP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Тематические встречи по экологии</w:t>
            </w: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 (2 встречи)</w:t>
            </w:r>
          </w:p>
        </w:tc>
        <w:tc>
          <w:tcPr>
            <w:tcW w:w="3273" w:type="dxa"/>
            <w:shd w:val="clear" w:color="auto" w:fill="auto"/>
          </w:tcPr>
          <w:p w:rsidR="00DA6CCD" w:rsidRPr="00F5425D" w:rsidRDefault="00DA6CCD" w:rsidP="00DA6CCD">
            <w:pPr>
              <w:pStyle w:val="TableParagraph"/>
              <w:spacing w:before="88" w:line="192" w:lineRule="exact"/>
              <w:ind w:left="52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Повышение</w:t>
            </w:r>
            <w:r w:rsidRPr="00F5425D">
              <w:rPr>
                <w:rFonts w:ascii="Arial" w:hAnsi="Arial" w:cs="Arial"/>
                <w:color w:val="C00000"/>
                <w:spacing w:val="-4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общего</w:t>
            </w:r>
            <w:r w:rsidRPr="00F5425D">
              <w:rPr>
                <w:rFonts w:ascii="Arial" w:hAnsi="Arial" w:cs="Arial"/>
                <w:color w:val="C00000"/>
                <w:spacing w:val="-2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уровня экологического самосознания и экологической культуры студенческой молодёжи г. Ставрополя. Приобретение навыков утилизации разного вида отходов. Общее количество 10 мастер-классов 200 человек (на базе учебных заведений). Тематическая встреча,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посвященная проблеме</w:t>
            </w:r>
            <w:r w:rsidRPr="00F5425D">
              <w:rPr>
                <w:rFonts w:ascii="Arial" w:hAnsi="Arial" w:cs="Arial"/>
                <w:color w:val="C00000"/>
                <w:spacing w:val="1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экологии,</w:t>
            </w:r>
            <w:r w:rsidRPr="00F5425D">
              <w:rPr>
                <w:rFonts w:ascii="Arial" w:hAnsi="Arial" w:cs="Arial"/>
                <w:color w:val="C00000"/>
                <w:spacing w:val="-7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решению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данной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   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проблемы со студенческой </w:t>
            </w:r>
            <w:r w:rsidRPr="00F5425D">
              <w:rPr>
                <w:rFonts w:ascii="Arial" w:hAnsi="Arial" w:cs="Arial"/>
                <w:color w:val="C00000"/>
                <w:spacing w:val="-42"/>
                <w:sz w:val="18"/>
                <w:szCs w:val="18"/>
                <w:lang w:val="ru-RU"/>
              </w:rPr>
              <w:t xml:space="preserve"> 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молодежью</w:t>
            </w:r>
            <w:r w:rsidRPr="00F5425D">
              <w:rPr>
                <w:rFonts w:ascii="Arial" w:hAnsi="Arial" w:cs="Arial"/>
                <w:color w:val="C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г.</w:t>
            </w:r>
            <w:r w:rsidRPr="00F5425D">
              <w:rPr>
                <w:rFonts w:ascii="Arial" w:hAnsi="Arial" w:cs="Arial"/>
                <w:color w:val="C00000"/>
                <w:spacing w:val="-5"/>
                <w:sz w:val="18"/>
                <w:szCs w:val="18"/>
                <w:lang w:val="ru-RU"/>
              </w:rPr>
              <w:t xml:space="preserve">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Ставрополя</w:t>
            </w:r>
          </w:p>
        </w:tc>
        <w:tc>
          <w:tcPr>
            <w:tcW w:w="1701" w:type="dxa"/>
            <w:shd w:val="clear" w:color="auto" w:fill="auto"/>
          </w:tcPr>
          <w:p w:rsidR="00DA6CCD" w:rsidRPr="00F5425D" w:rsidRDefault="00DA6CCD" w:rsidP="00DA6CC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До 30 апр.2025 г.</w:t>
            </w:r>
          </w:p>
        </w:tc>
        <w:tc>
          <w:tcPr>
            <w:tcW w:w="1134" w:type="dxa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</w:tcPr>
          <w:p w:rsidR="00DA6CCD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3" w:type="dxa"/>
          </w:tcPr>
          <w:p w:rsidR="00DA6CCD" w:rsidRPr="00F5425D" w:rsidRDefault="00DA6CCD" w:rsidP="00DA6CCD">
            <w:pPr>
              <w:pStyle w:val="TableParagraph"/>
              <w:spacing w:before="88" w:line="242" w:lineRule="auto"/>
              <w:ind w:left="51" w:right="77"/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</w:pPr>
          </w:p>
        </w:tc>
      </w:tr>
      <w:tr w:rsidR="00DA6CCD" w:rsidRPr="00662F25" w:rsidTr="00415DB7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1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1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D0CECE" w:themeFill="background2" w:themeFillShade="E6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1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CCD" w:rsidRPr="00662F25" w:rsidTr="00415DB7">
        <w:trPr>
          <w:trHeight w:val="403"/>
        </w:trPr>
        <w:tc>
          <w:tcPr>
            <w:tcW w:w="0" w:type="auto"/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/>
              <w:ind w:left="5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7" w:type="dxa"/>
            <w:shd w:val="clear" w:color="auto" w:fill="FFF2CC" w:themeFill="accent4" w:themeFillTint="33"/>
          </w:tcPr>
          <w:p w:rsidR="00DA6CCD" w:rsidRPr="00662F25" w:rsidRDefault="00DA6CCD" w:rsidP="00DA6C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192" w:lineRule="exact"/>
              <w:ind w:left="52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62F25">
              <w:rPr>
                <w:rFonts w:ascii="Arial" w:hAnsi="Arial" w:cs="Arial"/>
                <w:sz w:val="18"/>
                <w:szCs w:val="18"/>
                <w:lang w:val="ru-RU"/>
              </w:rPr>
              <w:t>Итого за период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DA6CCD" w:rsidRPr="00662F25" w:rsidRDefault="00DA6CCD" w:rsidP="00DA6C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1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DA6CCD" w:rsidRPr="00662F25" w:rsidRDefault="00DA6CCD" w:rsidP="00DA6CCD">
            <w:pPr>
              <w:pStyle w:val="TableParagraph"/>
              <w:spacing w:before="88" w:line="242" w:lineRule="auto"/>
              <w:ind w:left="51" w:right="1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FFF2CC" w:themeFill="accent4" w:themeFillTint="33"/>
          </w:tcPr>
          <w:p w:rsidR="00DA6CCD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 анонсов о мероприятиях, 3 фильмов (60 человек), 1 выставка находок (20 человек)</w:t>
            </w:r>
          </w:p>
          <w:p w:rsidR="00DA6CCD" w:rsidRPr="00415DB7" w:rsidRDefault="00DA6CCD" w:rsidP="00DA6CCD">
            <w:pPr>
              <w:pStyle w:val="TableParagraph"/>
              <w:spacing w:before="88" w:line="192" w:lineRule="exact"/>
              <w:ind w:left="5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415DB7">
              <w:rPr>
                <w:rFonts w:ascii="Arial" w:hAnsi="Arial" w:cs="Arial"/>
                <w:sz w:val="18"/>
                <w:szCs w:val="18"/>
                <w:lang w:val="ru-RU"/>
              </w:rPr>
              <w:t xml:space="preserve">00 деревьев надо высадить за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415DB7">
              <w:rPr>
                <w:rFonts w:ascii="Arial" w:hAnsi="Arial" w:cs="Arial"/>
                <w:sz w:val="18"/>
                <w:szCs w:val="18"/>
                <w:lang w:val="ru-RU"/>
              </w:rPr>
              <w:t xml:space="preserve"> акций</w:t>
            </w:r>
          </w:p>
          <w:p w:rsidR="00DA6CCD" w:rsidRPr="00096AF2" w:rsidRDefault="00DA6CCD" w:rsidP="00DA6CCD">
            <w:pPr>
              <w:pStyle w:val="TableParagraph"/>
              <w:spacing w:before="88" w:line="242" w:lineRule="auto"/>
              <w:ind w:left="51" w:right="11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415DB7">
              <w:rPr>
                <w:rFonts w:ascii="Arial" w:hAnsi="Arial" w:cs="Arial"/>
                <w:sz w:val="18"/>
                <w:szCs w:val="18"/>
                <w:lang w:val="ru-RU"/>
              </w:rPr>
              <w:t xml:space="preserve"> уборок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мусора 80 человек </w:t>
            </w:r>
            <w:r w:rsidRPr="00F5425D"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>Тематические встречи по экологии</w:t>
            </w:r>
            <w:r>
              <w:rPr>
                <w:rFonts w:ascii="Arial" w:hAnsi="Arial" w:cs="Arial"/>
                <w:color w:val="C00000"/>
                <w:sz w:val="18"/>
                <w:szCs w:val="18"/>
                <w:lang w:val="ru-RU"/>
              </w:rPr>
              <w:t xml:space="preserve"> 5 встреч 100 чел.</w:t>
            </w:r>
          </w:p>
        </w:tc>
      </w:tr>
    </w:tbl>
    <w:p w:rsidR="00662F25" w:rsidRDefault="00662F25" w:rsidP="007B1338">
      <w:pPr>
        <w:rPr>
          <w:sz w:val="18"/>
        </w:rPr>
      </w:pPr>
    </w:p>
    <w:p w:rsidR="00442B73" w:rsidRDefault="00132879">
      <w:r w:rsidRPr="00132879">
        <w:rPr>
          <w:b/>
        </w:rPr>
        <w:t>Качественные результаты</w:t>
      </w:r>
      <w:r>
        <w:t xml:space="preserve"> и способы их измерения: Проведён мониторинг территорий и проанализирована ситуация загрязненности на определённых территориях г. Ставрополя, выявлены наиболее замусоренные участки, найдены способы улучшения экологической и социальной обстановки в городе Ставрополе, обозначен фронт работ. Высажены саженцы на территории города. Проведены субботники по уборке мусора в городе Ставрополе и тематические встречи по экологии со студенческой молодежью г. Ставрополя. Организована стационарная выставка интересных находок, сделанных на субботнике и площадка для бук-кроссинга в г. Ставрополе. Проведены тематические просмотры фильмов экологической направленности с комментариями специалиста. Освещены мероприятия в СМИ и в социальных сетях Проекта и организации</w:t>
      </w:r>
    </w:p>
    <w:p w:rsidR="00C1481A" w:rsidRDefault="00C1481A"/>
    <w:p w:rsidR="00C1481A" w:rsidRDefault="00C1481A"/>
    <w:p w:rsidR="00C1481A" w:rsidRDefault="00C1481A">
      <w:r>
        <w:t>Утверждён 16.01.2024</w:t>
      </w:r>
    </w:p>
    <w:p w:rsidR="00C1481A" w:rsidRDefault="00C1481A">
      <w:r>
        <w:t>________________________ А.Ю. Прудникова</w:t>
      </w:r>
    </w:p>
    <w:sectPr w:rsidR="00C1481A" w:rsidSect="00662F25">
      <w:type w:val="continuous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2D3"/>
    <w:multiLevelType w:val="hybridMultilevel"/>
    <w:tmpl w:val="BD2CFA82"/>
    <w:lvl w:ilvl="0" w:tplc="D228E028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FE3A97A4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F476F886">
      <w:numFmt w:val="bullet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 w:tplc="C1D6E094">
      <w:numFmt w:val="bullet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 w:tplc="1BAE3124">
      <w:numFmt w:val="bullet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 w:tplc="8DF69D00">
      <w:numFmt w:val="bullet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 w:tplc="8CCE1B86"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 w:tplc="55A639D0">
      <w:numFmt w:val="bullet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 w:tplc="38905384">
      <w:numFmt w:val="bullet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0C4D0FA7"/>
    <w:multiLevelType w:val="hybridMultilevel"/>
    <w:tmpl w:val="6624E43A"/>
    <w:lvl w:ilvl="0" w:tplc="45540860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9FAAD698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0AB2998E">
      <w:numFmt w:val="bullet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 w:tplc="6B8C48C2">
      <w:numFmt w:val="bullet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 w:tplc="961EA88E">
      <w:numFmt w:val="bullet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 w:tplc="CD7A6660">
      <w:numFmt w:val="bullet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 w:tplc="F920E460"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 w:tplc="C7884100">
      <w:numFmt w:val="bullet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 w:tplc="1DF49DA8">
      <w:numFmt w:val="bullet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0E8B0F51"/>
    <w:multiLevelType w:val="multilevel"/>
    <w:tmpl w:val="7C4E431C"/>
    <w:lvl w:ilvl="0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8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460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7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5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2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115A64E1"/>
    <w:multiLevelType w:val="hybridMultilevel"/>
    <w:tmpl w:val="C5F24D94"/>
    <w:lvl w:ilvl="0" w:tplc="763A29D6">
      <w:start w:val="5"/>
      <w:numFmt w:val="decimal"/>
      <w:lvlText w:val="%1."/>
      <w:lvlJc w:val="left"/>
      <w:pPr>
        <w:ind w:left="370" w:hanging="27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847E40EC">
      <w:numFmt w:val="bullet"/>
      <w:lvlText w:val="•"/>
      <w:lvlJc w:val="left"/>
      <w:pPr>
        <w:ind w:left="1410" w:hanging="270"/>
      </w:pPr>
      <w:rPr>
        <w:rFonts w:hint="default"/>
        <w:lang w:val="ru-RU" w:eastAsia="en-US" w:bidi="ar-SA"/>
      </w:rPr>
    </w:lvl>
    <w:lvl w:ilvl="2" w:tplc="021AED9E">
      <w:numFmt w:val="bullet"/>
      <w:lvlText w:val="•"/>
      <w:lvlJc w:val="left"/>
      <w:pPr>
        <w:ind w:left="2440" w:hanging="270"/>
      </w:pPr>
      <w:rPr>
        <w:rFonts w:hint="default"/>
        <w:lang w:val="ru-RU" w:eastAsia="en-US" w:bidi="ar-SA"/>
      </w:rPr>
    </w:lvl>
    <w:lvl w:ilvl="3" w:tplc="77660B36">
      <w:numFmt w:val="bullet"/>
      <w:lvlText w:val="•"/>
      <w:lvlJc w:val="left"/>
      <w:pPr>
        <w:ind w:left="3470" w:hanging="270"/>
      </w:pPr>
      <w:rPr>
        <w:rFonts w:hint="default"/>
        <w:lang w:val="ru-RU" w:eastAsia="en-US" w:bidi="ar-SA"/>
      </w:rPr>
    </w:lvl>
    <w:lvl w:ilvl="4" w:tplc="8C2C1BEE">
      <w:numFmt w:val="bullet"/>
      <w:lvlText w:val="•"/>
      <w:lvlJc w:val="left"/>
      <w:pPr>
        <w:ind w:left="4500" w:hanging="270"/>
      </w:pPr>
      <w:rPr>
        <w:rFonts w:hint="default"/>
        <w:lang w:val="ru-RU" w:eastAsia="en-US" w:bidi="ar-SA"/>
      </w:rPr>
    </w:lvl>
    <w:lvl w:ilvl="5" w:tplc="E0E09E5C">
      <w:numFmt w:val="bullet"/>
      <w:lvlText w:val="•"/>
      <w:lvlJc w:val="left"/>
      <w:pPr>
        <w:ind w:left="5530" w:hanging="270"/>
      </w:pPr>
      <w:rPr>
        <w:rFonts w:hint="default"/>
        <w:lang w:val="ru-RU" w:eastAsia="en-US" w:bidi="ar-SA"/>
      </w:rPr>
    </w:lvl>
    <w:lvl w:ilvl="6" w:tplc="CBA27CCE">
      <w:numFmt w:val="bullet"/>
      <w:lvlText w:val="•"/>
      <w:lvlJc w:val="left"/>
      <w:pPr>
        <w:ind w:left="6560" w:hanging="270"/>
      </w:pPr>
      <w:rPr>
        <w:rFonts w:hint="default"/>
        <w:lang w:val="ru-RU" w:eastAsia="en-US" w:bidi="ar-SA"/>
      </w:rPr>
    </w:lvl>
    <w:lvl w:ilvl="7" w:tplc="659C7DEC">
      <w:numFmt w:val="bullet"/>
      <w:lvlText w:val="•"/>
      <w:lvlJc w:val="left"/>
      <w:pPr>
        <w:ind w:left="7590" w:hanging="270"/>
      </w:pPr>
      <w:rPr>
        <w:rFonts w:hint="default"/>
        <w:lang w:val="ru-RU" w:eastAsia="en-US" w:bidi="ar-SA"/>
      </w:rPr>
    </w:lvl>
    <w:lvl w:ilvl="8" w:tplc="54BE63FA">
      <w:numFmt w:val="bullet"/>
      <w:lvlText w:val="•"/>
      <w:lvlJc w:val="left"/>
      <w:pPr>
        <w:ind w:left="8620" w:hanging="270"/>
      </w:pPr>
      <w:rPr>
        <w:rFonts w:hint="default"/>
        <w:lang w:val="ru-RU" w:eastAsia="en-US" w:bidi="ar-SA"/>
      </w:rPr>
    </w:lvl>
  </w:abstractNum>
  <w:abstractNum w:abstractNumId="4" w15:restartNumberingAfterBreak="0">
    <w:nsid w:val="30D057F8"/>
    <w:multiLevelType w:val="hybridMultilevel"/>
    <w:tmpl w:val="3AAE9B68"/>
    <w:lvl w:ilvl="0" w:tplc="95E27110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E7E4B506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46CC681C">
      <w:numFmt w:val="bullet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 w:tplc="8C24D63C">
      <w:numFmt w:val="bullet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 w:tplc="5174375C">
      <w:numFmt w:val="bullet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 w:tplc="14601826">
      <w:numFmt w:val="bullet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 w:tplc="CD061494"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 w:tplc="CE529968">
      <w:numFmt w:val="bullet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 w:tplc="A3A0CBB6">
      <w:numFmt w:val="bullet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41854457"/>
    <w:multiLevelType w:val="multilevel"/>
    <w:tmpl w:val="0E204E4C"/>
    <w:lvl w:ilvl="0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368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580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2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5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45DC4C41"/>
    <w:multiLevelType w:val="hybridMultilevel"/>
    <w:tmpl w:val="2462257C"/>
    <w:lvl w:ilvl="0" w:tplc="4BD24FC6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EF66BB52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E496EB94">
      <w:numFmt w:val="bullet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 w:tplc="437EAA4C">
      <w:numFmt w:val="bullet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 w:tplc="CDF855A2">
      <w:numFmt w:val="bullet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 w:tplc="BE623B80">
      <w:numFmt w:val="bullet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 w:tplc="0BCC166C"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 w:tplc="7FD8F928">
      <w:numFmt w:val="bullet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 w:tplc="119E6082">
      <w:numFmt w:val="bullet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51D63707"/>
    <w:multiLevelType w:val="hybridMultilevel"/>
    <w:tmpl w:val="710E97CC"/>
    <w:lvl w:ilvl="0" w:tplc="EACA0FE2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B72EEAC6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730C2ED8">
      <w:numFmt w:val="bullet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 w:tplc="71DC99FA">
      <w:numFmt w:val="bullet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 w:tplc="80EEA950">
      <w:numFmt w:val="bullet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 w:tplc="E0F6FA3C">
      <w:numFmt w:val="bullet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 w:tplc="83143612"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 w:tplc="DBF83A20">
      <w:numFmt w:val="bullet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 w:tplc="257A37BE">
      <w:numFmt w:val="bullet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5BDF3247"/>
    <w:multiLevelType w:val="multilevel"/>
    <w:tmpl w:val="3F74C750"/>
    <w:lvl w:ilvl="0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" w:hanging="315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560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69885C17"/>
    <w:multiLevelType w:val="hybridMultilevel"/>
    <w:tmpl w:val="44D4F83A"/>
    <w:lvl w:ilvl="0" w:tplc="963E6FCC">
      <w:start w:val="30"/>
      <w:numFmt w:val="decimal"/>
      <w:lvlText w:val="%1."/>
      <w:lvlJc w:val="left"/>
      <w:pPr>
        <w:ind w:left="415" w:hanging="315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546C4DA6">
      <w:numFmt w:val="bullet"/>
      <w:lvlText w:val="•"/>
      <w:lvlJc w:val="left"/>
      <w:pPr>
        <w:ind w:left="1446" w:hanging="315"/>
      </w:pPr>
      <w:rPr>
        <w:rFonts w:hint="default"/>
        <w:lang w:val="ru-RU" w:eastAsia="en-US" w:bidi="ar-SA"/>
      </w:rPr>
    </w:lvl>
    <w:lvl w:ilvl="2" w:tplc="70A4D190">
      <w:numFmt w:val="bullet"/>
      <w:lvlText w:val="•"/>
      <w:lvlJc w:val="left"/>
      <w:pPr>
        <w:ind w:left="2472" w:hanging="315"/>
      </w:pPr>
      <w:rPr>
        <w:rFonts w:hint="default"/>
        <w:lang w:val="ru-RU" w:eastAsia="en-US" w:bidi="ar-SA"/>
      </w:rPr>
    </w:lvl>
    <w:lvl w:ilvl="3" w:tplc="05E8E834">
      <w:numFmt w:val="bullet"/>
      <w:lvlText w:val="•"/>
      <w:lvlJc w:val="left"/>
      <w:pPr>
        <w:ind w:left="3498" w:hanging="315"/>
      </w:pPr>
      <w:rPr>
        <w:rFonts w:hint="default"/>
        <w:lang w:val="ru-RU" w:eastAsia="en-US" w:bidi="ar-SA"/>
      </w:rPr>
    </w:lvl>
    <w:lvl w:ilvl="4" w:tplc="D05AABFA">
      <w:numFmt w:val="bullet"/>
      <w:lvlText w:val="•"/>
      <w:lvlJc w:val="left"/>
      <w:pPr>
        <w:ind w:left="4524" w:hanging="315"/>
      </w:pPr>
      <w:rPr>
        <w:rFonts w:hint="default"/>
        <w:lang w:val="ru-RU" w:eastAsia="en-US" w:bidi="ar-SA"/>
      </w:rPr>
    </w:lvl>
    <w:lvl w:ilvl="5" w:tplc="34CCCD18">
      <w:numFmt w:val="bullet"/>
      <w:lvlText w:val="•"/>
      <w:lvlJc w:val="left"/>
      <w:pPr>
        <w:ind w:left="5550" w:hanging="315"/>
      </w:pPr>
      <w:rPr>
        <w:rFonts w:hint="default"/>
        <w:lang w:val="ru-RU" w:eastAsia="en-US" w:bidi="ar-SA"/>
      </w:rPr>
    </w:lvl>
    <w:lvl w:ilvl="6" w:tplc="93885A36">
      <w:numFmt w:val="bullet"/>
      <w:lvlText w:val="•"/>
      <w:lvlJc w:val="left"/>
      <w:pPr>
        <w:ind w:left="6576" w:hanging="315"/>
      </w:pPr>
      <w:rPr>
        <w:rFonts w:hint="default"/>
        <w:lang w:val="ru-RU" w:eastAsia="en-US" w:bidi="ar-SA"/>
      </w:rPr>
    </w:lvl>
    <w:lvl w:ilvl="7" w:tplc="2A3EF644">
      <w:numFmt w:val="bullet"/>
      <w:lvlText w:val="•"/>
      <w:lvlJc w:val="left"/>
      <w:pPr>
        <w:ind w:left="7602" w:hanging="315"/>
      </w:pPr>
      <w:rPr>
        <w:rFonts w:hint="default"/>
        <w:lang w:val="ru-RU" w:eastAsia="en-US" w:bidi="ar-SA"/>
      </w:rPr>
    </w:lvl>
    <w:lvl w:ilvl="8" w:tplc="23720E64">
      <w:numFmt w:val="bullet"/>
      <w:lvlText w:val="•"/>
      <w:lvlJc w:val="left"/>
      <w:pPr>
        <w:ind w:left="8628" w:hanging="315"/>
      </w:pPr>
      <w:rPr>
        <w:rFonts w:hint="default"/>
        <w:lang w:val="ru-RU" w:eastAsia="en-US" w:bidi="ar-SA"/>
      </w:rPr>
    </w:lvl>
  </w:abstractNum>
  <w:abstractNum w:abstractNumId="10" w15:restartNumberingAfterBreak="0">
    <w:nsid w:val="6CC16C3F"/>
    <w:multiLevelType w:val="hybridMultilevel"/>
    <w:tmpl w:val="D65AE2B6"/>
    <w:lvl w:ilvl="0" w:tplc="EA5A39BA">
      <w:numFmt w:val="bullet"/>
      <w:lvlText w:val="•"/>
      <w:lvlJc w:val="left"/>
      <w:pPr>
        <w:ind w:left="100" w:hanging="1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AF06FD4">
      <w:numFmt w:val="bullet"/>
      <w:lvlText w:val="•"/>
      <w:lvlJc w:val="left"/>
      <w:pPr>
        <w:ind w:left="1158" w:hanging="126"/>
      </w:pPr>
      <w:rPr>
        <w:rFonts w:hint="default"/>
        <w:lang w:val="ru-RU" w:eastAsia="en-US" w:bidi="ar-SA"/>
      </w:rPr>
    </w:lvl>
    <w:lvl w:ilvl="2" w:tplc="A4F6200A">
      <w:numFmt w:val="bullet"/>
      <w:lvlText w:val="•"/>
      <w:lvlJc w:val="left"/>
      <w:pPr>
        <w:ind w:left="2216" w:hanging="126"/>
      </w:pPr>
      <w:rPr>
        <w:rFonts w:hint="default"/>
        <w:lang w:val="ru-RU" w:eastAsia="en-US" w:bidi="ar-SA"/>
      </w:rPr>
    </w:lvl>
    <w:lvl w:ilvl="3" w:tplc="8E3E4ADC">
      <w:numFmt w:val="bullet"/>
      <w:lvlText w:val="•"/>
      <w:lvlJc w:val="left"/>
      <w:pPr>
        <w:ind w:left="3274" w:hanging="126"/>
      </w:pPr>
      <w:rPr>
        <w:rFonts w:hint="default"/>
        <w:lang w:val="ru-RU" w:eastAsia="en-US" w:bidi="ar-SA"/>
      </w:rPr>
    </w:lvl>
    <w:lvl w:ilvl="4" w:tplc="619E788A">
      <w:numFmt w:val="bullet"/>
      <w:lvlText w:val="•"/>
      <w:lvlJc w:val="left"/>
      <w:pPr>
        <w:ind w:left="4332" w:hanging="126"/>
      </w:pPr>
      <w:rPr>
        <w:rFonts w:hint="default"/>
        <w:lang w:val="ru-RU" w:eastAsia="en-US" w:bidi="ar-SA"/>
      </w:rPr>
    </w:lvl>
    <w:lvl w:ilvl="5" w:tplc="BC7681A8">
      <w:numFmt w:val="bullet"/>
      <w:lvlText w:val="•"/>
      <w:lvlJc w:val="left"/>
      <w:pPr>
        <w:ind w:left="5390" w:hanging="126"/>
      </w:pPr>
      <w:rPr>
        <w:rFonts w:hint="default"/>
        <w:lang w:val="ru-RU" w:eastAsia="en-US" w:bidi="ar-SA"/>
      </w:rPr>
    </w:lvl>
    <w:lvl w:ilvl="6" w:tplc="713EF19C">
      <w:numFmt w:val="bullet"/>
      <w:lvlText w:val="•"/>
      <w:lvlJc w:val="left"/>
      <w:pPr>
        <w:ind w:left="6448" w:hanging="126"/>
      </w:pPr>
      <w:rPr>
        <w:rFonts w:hint="default"/>
        <w:lang w:val="ru-RU" w:eastAsia="en-US" w:bidi="ar-SA"/>
      </w:rPr>
    </w:lvl>
    <w:lvl w:ilvl="7" w:tplc="AA90D2CE">
      <w:numFmt w:val="bullet"/>
      <w:lvlText w:val="•"/>
      <w:lvlJc w:val="left"/>
      <w:pPr>
        <w:ind w:left="7506" w:hanging="126"/>
      </w:pPr>
      <w:rPr>
        <w:rFonts w:hint="default"/>
        <w:lang w:val="ru-RU" w:eastAsia="en-US" w:bidi="ar-SA"/>
      </w:rPr>
    </w:lvl>
    <w:lvl w:ilvl="8" w:tplc="B9A479C6">
      <w:numFmt w:val="bullet"/>
      <w:lvlText w:val="•"/>
      <w:lvlJc w:val="left"/>
      <w:pPr>
        <w:ind w:left="8564" w:hanging="126"/>
      </w:pPr>
      <w:rPr>
        <w:rFonts w:hint="default"/>
        <w:lang w:val="ru-RU" w:eastAsia="en-US" w:bidi="ar-SA"/>
      </w:rPr>
    </w:lvl>
  </w:abstractNum>
  <w:abstractNum w:abstractNumId="11" w15:restartNumberingAfterBreak="0">
    <w:nsid w:val="71CF669A"/>
    <w:multiLevelType w:val="hybridMultilevel"/>
    <w:tmpl w:val="F922512C"/>
    <w:lvl w:ilvl="0" w:tplc="F7984CC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2" w15:restartNumberingAfterBreak="0">
    <w:nsid w:val="72C54879"/>
    <w:multiLevelType w:val="hybridMultilevel"/>
    <w:tmpl w:val="FAC4B478"/>
    <w:lvl w:ilvl="0" w:tplc="EF2859BC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D5966406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BDF60A4A">
      <w:numFmt w:val="bullet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 w:tplc="054C721E">
      <w:numFmt w:val="bullet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 w:tplc="58D07BB4">
      <w:numFmt w:val="bullet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 w:tplc="30B4BA7C">
      <w:numFmt w:val="bullet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 w:tplc="954AE3D2">
      <w:numFmt w:val="bullet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 w:tplc="789A1FB2">
      <w:numFmt w:val="bullet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 w:tplc="4E08025C">
      <w:numFmt w:val="bullet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1"/>
    <w:rsid w:val="00096AF2"/>
    <w:rsid w:val="000A60FB"/>
    <w:rsid w:val="000C4210"/>
    <w:rsid w:val="000F4480"/>
    <w:rsid w:val="000F64B3"/>
    <w:rsid w:val="00132879"/>
    <w:rsid w:val="00185135"/>
    <w:rsid w:val="001B673F"/>
    <w:rsid w:val="00236097"/>
    <w:rsid w:val="002960AB"/>
    <w:rsid w:val="002C527F"/>
    <w:rsid w:val="00317F43"/>
    <w:rsid w:val="003D0694"/>
    <w:rsid w:val="003D06CA"/>
    <w:rsid w:val="00415DB7"/>
    <w:rsid w:val="00434DF4"/>
    <w:rsid w:val="00442B73"/>
    <w:rsid w:val="00445489"/>
    <w:rsid w:val="004851BF"/>
    <w:rsid w:val="0049342D"/>
    <w:rsid w:val="004A0A4D"/>
    <w:rsid w:val="004A7BE1"/>
    <w:rsid w:val="00647C67"/>
    <w:rsid w:val="0065652A"/>
    <w:rsid w:val="00662F25"/>
    <w:rsid w:val="006801EC"/>
    <w:rsid w:val="00693020"/>
    <w:rsid w:val="00703A95"/>
    <w:rsid w:val="00760024"/>
    <w:rsid w:val="00777CB9"/>
    <w:rsid w:val="007B1338"/>
    <w:rsid w:val="00802455"/>
    <w:rsid w:val="00850947"/>
    <w:rsid w:val="008627A5"/>
    <w:rsid w:val="008C341A"/>
    <w:rsid w:val="008D558C"/>
    <w:rsid w:val="008E3CBD"/>
    <w:rsid w:val="008E7077"/>
    <w:rsid w:val="00964381"/>
    <w:rsid w:val="00981962"/>
    <w:rsid w:val="00BC54C3"/>
    <w:rsid w:val="00BD5590"/>
    <w:rsid w:val="00BE4C5D"/>
    <w:rsid w:val="00BF68F9"/>
    <w:rsid w:val="00C1481A"/>
    <w:rsid w:val="00C30D43"/>
    <w:rsid w:val="00C718DD"/>
    <w:rsid w:val="00CB5C39"/>
    <w:rsid w:val="00CD62DB"/>
    <w:rsid w:val="00CF5FBF"/>
    <w:rsid w:val="00CF63CF"/>
    <w:rsid w:val="00D00BB1"/>
    <w:rsid w:val="00D612D5"/>
    <w:rsid w:val="00DA6CCD"/>
    <w:rsid w:val="00DC5DCF"/>
    <w:rsid w:val="00E032A0"/>
    <w:rsid w:val="00E173F8"/>
    <w:rsid w:val="00E65E7A"/>
    <w:rsid w:val="00F1610F"/>
    <w:rsid w:val="00F5425D"/>
    <w:rsid w:val="00F867C3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F04C4-D401-4567-995A-63C3143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32879"/>
    <w:pPr>
      <w:widowControl w:val="0"/>
      <w:autoSpaceDE w:val="0"/>
      <w:autoSpaceDN w:val="0"/>
      <w:spacing w:before="71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132879"/>
    <w:pPr>
      <w:widowControl w:val="0"/>
      <w:autoSpaceDE w:val="0"/>
      <w:autoSpaceDN w:val="0"/>
      <w:spacing w:before="62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32879"/>
    <w:pPr>
      <w:widowControl w:val="0"/>
      <w:autoSpaceDE w:val="0"/>
      <w:autoSpaceDN w:val="0"/>
      <w:spacing w:after="0" w:line="240" w:lineRule="auto"/>
      <w:ind w:left="310" w:hanging="210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8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1328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32879"/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328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2879"/>
    <w:pPr>
      <w:widowControl w:val="0"/>
      <w:autoSpaceDE w:val="0"/>
      <w:autoSpaceDN w:val="0"/>
      <w:spacing w:before="59" w:after="0" w:line="240" w:lineRule="auto"/>
      <w:ind w:left="1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32879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Title"/>
    <w:basedOn w:val="a"/>
    <w:link w:val="a6"/>
    <w:uiPriority w:val="1"/>
    <w:qFormat/>
    <w:rsid w:val="00132879"/>
    <w:pPr>
      <w:widowControl w:val="0"/>
      <w:autoSpaceDE w:val="0"/>
      <w:autoSpaceDN w:val="0"/>
      <w:spacing w:before="54" w:after="0" w:line="240" w:lineRule="auto"/>
      <w:ind w:left="10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1328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132879"/>
    <w:pPr>
      <w:widowControl w:val="0"/>
      <w:autoSpaceDE w:val="0"/>
      <w:autoSpaceDN w:val="0"/>
      <w:spacing w:after="0" w:line="240" w:lineRule="auto"/>
      <w:ind w:left="310" w:hanging="2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32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7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31</cp:revision>
  <dcterms:created xsi:type="dcterms:W3CDTF">2024-01-17T15:16:00Z</dcterms:created>
  <dcterms:modified xsi:type="dcterms:W3CDTF">2024-03-03T10:05:00Z</dcterms:modified>
</cp:coreProperties>
</file>